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956D4" w14:textId="3D359F63" w:rsidR="00F628FA" w:rsidRDefault="00F628FA" w:rsidP="00F628FA">
      <w:pPr>
        <w:jc w:val="left"/>
      </w:pPr>
      <w:r>
        <w:rPr>
          <w:rFonts w:hint="eastAsia"/>
        </w:rPr>
        <w:t>（参考様式）</w:t>
      </w:r>
    </w:p>
    <w:p w14:paraId="13CC9676" w14:textId="55E7E38F" w:rsidR="006C2EC7" w:rsidRDefault="006C2EC7" w:rsidP="006C2EC7">
      <w:pPr>
        <w:jc w:val="center"/>
      </w:pPr>
      <w:r>
        <w:rPr>
          <w:rFonts w:hint="eastAsia"/>
        </w:rPr>
        <w:t>社会的養護関係施設の評価実施に係る事業計画書</w:t>
      </w:r>
    </w:p>
    <w:p w14:paraId="2AB4FAB8" w14:textId="154549EE" w:rsidR="006C2EC7" w:rsidRDefault="006C2EC7"/>
    <w:p w14:paraId="492E3E41" w14:textId="77F94EF1" w:rsidR="005C68B7" w:rsidRDefault="005C68B7" w:rsidP="005C68B7">
      <w:pPr>
        <w:wordWrap w:val="0"/>
        <w:jc w:val="right"/>
      </w:pPr>
      <w:r>
        <w:rPr>
          <w:rFonts w:hint="eastAsia"/>
        </w:rPr>
        <w:t xml:space="preserve">機構○○－○○○　　　</w:t>
      </w:r>
    </w:p>
    <w:p w14:paraId="0D57911B" w14:textId="60DA59EE" w:rsidR="005C68B7" w:rsidRDefault="005C68B7" w:rsidP="005C68B7">
      <w:pPr>
        <w:jc w:val="right"/>
      </w:pPr>
      <w:r>
        <w:rPr>
          <w:rFonts w:hint="eastAsia"/>
        </w:rPr>
        <w:t xml:space="preserve">　　○○法人　○○○○</w:t>
      </w:r>
    </w:p>
    <w:p w14:paraId="3F4CDD5F" w14:textId="77777777" w:rsidR="005C68B7" w:rsidRDefault="005C68B7"/>
    <w:p w14:paraId="7C03341D" w14:textId="364D46AF" w:rsidR="006C2EC7" w:rsidRDefault="00EB04A7">
      <w:r>
        <w:rPr>
          <w:rFonts w:hint="eastAsia"/>
        </w:rPr>
        <w:t>１　社会的養護関係施設</w:t>
      </w:r>
      <w:r w:rsidR="00E50323">
        <w:rPr>
          <w:rFonts w:hint="eastAsia"/>
        </w:rPr>
        <w:t>と</w:t>
      </w:r>
      <w:r>
        <w:rPr>
          <w:rFonts w:hint="eastAsia"/>
        </w:rPr>
        <w:t>第三者評価</w:t>
      </w:r>
      <w:r w:rsidR="00E50323">
        <w:rPr>
          <w:rFonts w:hint="eastAsia"/>
        </w:rPr>
        <w:t>の必要性</w:t>
      </w:r>
      <w:r>
        <w:rPr>
          <w:rFonts w:hint="eastAsia"/>
        </w:rPr>
        <w:t>について</w:t>
      </w:r>
    </w:p>
    <w:p w14:paraId="2B6EF3D0" w14:textId="19944A2C" w:rsidR="00FD2941" w:rsidRDefault="00FD2941" w:rsidP="00F628F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4B5DD4B" wp14:editId="5A419265">
                <wp:simplePos x="0" y="0"/>
                <wp:positionH relativeFrom="column">
                  <wp:posOffset>113665</wp:posOffset>
                </wp:positionH>
                <wp:positionV relativeFrom="paragraph">
                  <wp:posOffset>116337</wp:posOffset>
                </wp:positionV>
                <wp:extent cx="5142865" cy="1145157"/>
                <wp:effectExtent l="0" t="0" r="19685" b="171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2865" cy="114515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9787E6" w14:textId="77777777" w:rsidR="00F628FA" w:rsidRPr="00F628FA" w:rsidRDefault="00F628FA" w:rsidP="00F628FA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 w:rsidRPr="00F628FA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○社会的養護関係施設の特質及び評価実施を検討しているサービスの特徴</w:t>
                            </w:r>
                          </w:p>
                          <w:p w14:paraId="434542C5" w14:textId="77777777" w:rsidR="00F628FA" w:rsidRPr="00F628FA" w:rsidRDefault="00F628FA" w:rsidP="00F628FA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 w:rsidRPr="00F628FA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○社会的養護関係施設の現状・課題や動向</w:t>
                            </w:r>
                          </w:p>
                          <w:p w14:paraId="5061A81C" w14:textId="77777777" w:rsidR="00F628FA" w:rsidRDefault="00F628FA" w:rsidP="00F628FA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 w:rsidRPr="00F628FA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○社会的養護関係施設の第三者評価の仕組み</w:t>
                            </w:r>
                          </w:p>
                          <w:p w14:paraId="4D9C4904" w14:textId="4D7B083F" w:rsidR="00F628FA" w:rsidRPr="002E6A12" w:rsidRDefault="00F628FA" w:rsidP="00F628FA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 w:rsidRPr="00F628FA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 xml:space="preserve">　　　　　　　　　　　　　　　　　　　　　　　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B5DD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.95pt;margin-top:9.15pt;width:404.95pt;height:90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zBnoQIAAGYFAAAOAAAAZHJzL2Uyb0RvYy54bWysVM1O3DAQvlfqO1i+l2xWu0BXZNEWRFUJ&#10;ASpUnL2OTSI5Htf2brI9shLqQ/QVqp77PHmRjp1sQIB6qJqDY8/PNzOfZ3x03FSKrIV1JeiMpnsj&#10;SoTmkJf6LqNfbs7eHVLiPNM5U6BFRjfC0eP52zdHtZmJMRSgcmEJgmg3q01GC+/NLEkcL0TF3B4Y&#10;oVEpwVbM49HeJbllNaJXKhmPRvtJDTY3FrhwDqWnnZLOI76UgvtLKZ3wRGUUc/NxtXFdhjWZH7HZ&#10;nWWmKHmfBvuHLCpWagw6QJ0yz8jKli+gqpJbcCD9HocqASlLLmINWE06elbNdcGMiLUgOc4MNLn/&#10;B8sv1leWlDneHSWaVXhF7fahvf/Z3v9ut99Ju/3Rbrft/S88kzTQVRs3Q69rg36++QBNcO3lDoWB&#10;hUbaKvyxPoJ6JH4zkC0aTzgKp+lkfLg/pYSjLk0n03R6EHCSR3djnf8ooCJhk1GLtxlJZutz5zvT&#10;nUmIpnSQhfy6POLOb5TolJ+FxEIx8jiCxBYTJ8qSNcPmYJwL7dNOVbBcdOLpCL8+rcEjJqk0AgZk&#10;WSo1YPcAoX1fYncp9/bBVcQOHZxHf0uscx48YmTQfnCuSg32NQCFVfWRO/sdSR01gSXfLBs0Cdsl&#10;5Bu8WQvdqDjDz0pk/5w5f8UszgZeJs67v8RFKqgzCv2OkgLst9fkwR5bFrWU1DhrGXVfV8wKStQn&#10;jc38Pp1MwnDGw2R6MMaDfapZPtXoVXUCeGPYsJhd3AZ7r3ZbaaG6xWdhEaKiimmOsTPKvd0dTnz3&#10;BuDDwsViEc1wIA3z5/ra8AAeCA7dddPcMmv6FvTYvRewm0s2e9aJnW3w1LBYeZBlbNNHXnvqcZhj&#10;D/UPT3gtnp6j1ePzOP8DAAD//wMAUEsDBBQABgAIAAAAIQCHTbnO3AAAAAkBAAAPAAAAZHJzL2Rv&#10;d25yZXYueG1sTE/LTsMwELwj8Q/WInGjDq1o3RCnQjwkJE6UgMTNjZckwl4H223D37Oc4LSandE8&#10;qs3knThgTEMgDZezAgRSG+xAnYbm5eFCgUjZkDUuEGr4xgSb+vSkMqUNR3rGwzZ3gk0olUZDn/NY&#10;SpnaHr1JszAiMfcRojeZYeykjebI5t7JeVEspTcDcUJvRrztsf3c7r0G9xTi3Zu5f78aXh+Rmq9F&#10;MyjS+vxsurkGkXHKf2L4rc/VoeZOu7Anm4RjvFqzkq9agGBezVc8ZcePtVqCrCv5f0H9AwAA//8D&#10;AFBLAQItABQABgAIAAAAIQC2gziS/gAAAOEBAAATAAAAAAAAAAAAAAAAAAAAAABbQ29udGVudF9U&#10;eXBlc10ueG1sUEsBAi0AFAAGAAgAAAAhADj9If/WAAAAlAEAAAsAAAAAAAAAAAAAAAAALwEAAF9y&#10;ZWxzLy5yZWxzUEsBAi0AFAAGAAgAAAAhACh7MGehAgAAZgUAAA4AAAAAAAAAAAAAAAAALgIAAGRy&#10;cy9lMm9Eb2MueG1sUEsBAi0AFAAGAAgAAAAhAIdNuc7cAAAACQEAAA8AAAAAAAAAAAAAAAAA+wQA&#10;AGRycy9kb3ducmV2LnhtbFBLBQYAAAAABAAEAPMAAAAEBgAAAAA=&#10;" fillcolor="#4f81bd [3204]" strokecolor="#243f60 [1604]" strokeweight="2pt">
                <v:textbox>
                  <w:txbxContent>
                    <w:p w14:paraId="0F9787E6" w14:textId="77777777" w:rsidR="00F628FA" w:rsidRPr="00F628FA" w:rsidRDefault="00F628FA" w:rsidP="00F628FA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 w:rsidRPr="00F628FA">
                        <w:rPr>
                          <w:rFonts w:hint="eastAsia"/>
                          <w:sz w:val="22"/>
                          <w:szCs w:val="24"/>
                        </w:rPr>
                        <w:t>○社会的養護関係施設の特質及び評価実施を検討しているサービスの特徴</w:t>
                      </w:r>
                    </w:p>
                    <w:p w14:paraId="434542C5" w14:textId="77777777" w:rsidR="00F628FA" w:rsidRPr="00F628FA" w:rsidRDefault="00F628FA" w:rsidP="00F628FA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 w:rsidRPr="00F628FA">
                        <w:rPr>
                          <w:rFonts w:hint="eastAsia"/>
                          <w:sz w:val="22"/>
                          <w:szCs w:val="24"/>
                        </w:rPr>
                        <w:t>○社会的養護関係施設の現状・課題や動向</w:t>
                      </w:r>
                    </w:p>
                    <w:p w14:paraId="5061A81C" w14:textId="77777777" w:rsidR="00F628FA" w:rsidRDefault="00F628FA" w:rsidP="00F628FA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 w:rsidRPr="00F628FA">
                        <w:rPr>
                          <w:rFonts w:hint="eastAsia"/>
                          <w:sz w:val="22"/>
                          <w:szCs w:val="24"/>
                        </w:rPr>
                        <w:t>○社会的養護関係施設の第三者評価の仕組み</w:t>
                      </w:r>
                    </w:p>
                    <w:p w14:paraId="4D9C4904" w14:textId="4D7B083F" w:rsidR="00F628FA" w:rsidRPr="002E6A12" w:rsidRDefault="00F628FA" w:rsidP="00F628FA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 w:rsidRPr="00F628FA">
                        <w:rPr>
                          <w:rFonts w:hint="eastAsia"/>
                          <w:sz w:val="22"/>
                          <w:szCs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2"/>
                          <w:szCs w:val="24"/>
                        </w:rPr>
                        <w:t xml:space="preserve">　　　　　　　　　　　　　　　　　　　　　　　等</w:t>
                      </w:r>
                    </w:p>
                  </w:txbxContent>
                </v:textbox>
              </v:shape>
            </w:pict>
          </mc:Fallback>
        </mc:AlternateContent>
      </w:r>
    </w:p>
    <w:p w14:paraId="4FED58A0" w14:textId="20B6D244" w:rsidR="00FD2941" w:rsidRDefault="00FD2941" w:rsidP="00F628FA"/>
    <w:p w14:paraId="114DBEE2" w14:textId="7BCA7A3A" w:rsidR="00FD2941" w:rsidRDefault="00FD2941" w:rsidP="00F628FA"/>
    <w:p w14:paraId="201ACF01" w14:textId="5CE78A4C" w:rsidR="00FD2941" w:rsidRDefault="00FD2941" w:rsidP="00F628FA"/>
    <w:p w14:paraId="586DE04C" w14:textId="5E358E13" w:rsidR="0033445A" w:rsidRPr="0033445A" w:rsidRDefault="0033445A" w:rsidP="00F628FA">
      <w:r>
        <w:rPr>
          <w:rFonts w:hint="eastAsia"/>
        </w:rPr>
        <w:t xml:space="preserve">　</w:t>
      </w:r>
    </w:p>
    <w:p w14:paraId="0A42AF6F" w14:textId="05D24870" w:rsidR="0033445A" w:rsidRDefault="0033445A"/>
    <w:p w14:paraId="3B50F769" w14:textId="4320B566" w:rsidR="006C2EC7" w:rsidRDefault="00FD294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8103E0" wp14:editId="2F0A50E1">
                <wp:simplePos x="0" y="0"/>
                <wp:positionH relativeFrom="column">
                  <wp:posOffset>110310</wp:posOffset>
                </wp:positionH>
                <wp:positionV relativeFrom="paragraph">
                  <wp:posOffset>227582</wp:posOffset>
                </wp:positionV>
                <wp:extent cx="5147466" cy="1145157"/>
                <wp:effectExtent l="0" t="0" r="15240" b="1714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7466" cy="114515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7E20DC" w14:textId="77777777" w:rsidR="00FD2941" w:rsidRPr="00FD2941" w:rsidRDefault="00FD2941" w:rsidP="00FD2941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○どのような経緯（理由）で今回の申請を行うこととなったか</w:t>
                            </w:r>
                          </w:p>
                          <w:p w14:paraId="41D54BA9" w14:textId="77777777" w:rsidR="00FD2941" w:rsidRDefault="00FD2941" w:rsidP="00FD2941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○社会的養護関係施設の評価の意義や重要性を踏まえ、どのような評価を実施</w:t>
                            </w:r>
                          </w:p>
                          <w:p w14:paraId="410E84BE" w14:textId="77777777" w:rsidR="00FD2941" w:rsidRDefault="00FD2941" w:rsidP="00FD2941">
                            <w:pPr>
                              <w:adjustRightInd w:val="0"/>
                              <w:spacing w:line="300" w:lineRule="exact"/>
                              <w:ind w:firstLineChars="100" w:firstLine="220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 xml:space="preserve">したいか（意向）　</w:t>
                            </w:r>
                          </w:p>
                          <w:p w14:paraId="140617A4" w14:textId="2EC47022" w:rsidR="00FD2941" w:rsidRPr="002E6A12" w:rsidRDefault="00FD2941" w:rsidP="00FD2941">
                            <w:pPr>
                              <w:adjustRightInd w:val="0"/>
                              <w:spacing w:line="300" w:lineRule="exact"/>
                              <w:ind w:firstLineChars="3400" w:firstLine="7480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8103E0" id="テキスト ボックス 3" o:spid="_x0000_s1027" type="#_x0000_t202" style="position:absolute;left:0;text-align:left;margin-left:8.7pt;margin-top:17.9pt;width:405.3pt;height:9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Y8kpAIAAG0FAAAOAAAAZHJzL2Uyb0RvYy54bWysVN1O2zAUvp+0d7B8P9KUFraKFHUgpkkI&#10;0GDi2nVsEsl/s90m3SWVpj3EXmHa9Z4nL7JjOw0I0C6m5cKxz893/s/RcSsFWjPraq0KnO+NMGKK&#10;6rJWdwX+fHP25i1GzhNVEqEVK/CGOXw8f/3qqDEzNtaVFiWzCECUmzWmwJX3ZpZljlZMErenDVPA&#10;5NpK4uFp77LSkgbQpcjGo9FB1mhbGqspcw6op4mJ5xGfc0b9JeeOeSQKDL75eNp4LsOZzY/I7M4S&#10;U9W0d4P8gxeS1AqMDlCnxBO0svUzKFlTq53mfo9qmWnOa8piDBBNPnoSzXVFDIuxQHKcGdLk/h8s&#10;vVhfWVSXBd7HSBEJJeq237r7n9397277HXXbH912293/gjfaD+lqjJuB1rUBPd++1y2UfUd3QAxZ&#10;aLmV4Q/xIeBD4jdDslnrEQXiNJ8cTg4OMKLAy/PJNJ8eBpzsQd1Y5z8wLVG4FNhCNWOSyfrc+SS6&#10;EwnWhAq04F/yI978RrDE/MQ4BAqWxxEkthg7ERatCTQHoZQpnydWRUqWyNMRfL1bg0Z0UigADMi8&#10;FmLA7gFC+z7HTi738kGVxQ4dlEd/cywpDxrRslZ+UJa10vYlAAFR9ZaT/C5JKTUhS75dtrEJhkou&#10;dbmBAludJsYZelZDEc6J81fEwohATWHs/SUcXOimwLq/YVRp+/UlepCHzgUuRg2MXIHdlxWxDCPx&#10;UUFPv8snkzCj8TGZHo7hYR9zlo85aiVPNBQuhwVjaLwGeS92V261vIXtsAhWgUUUBdsFpt7uHic+&#10;rQLYL5QtFlEM5tIQf66uDQ3gIc+hyW7aW2JN34kemvhC78aTzJ40ZJINmkovVl7zOnZryHTKa18B&#10;mOnYSv3+CUvj8TtKPWzJ+R8AAAD//wMAUEsDBBQABgAIAAAAIQABoNf23gAAAAkBAAAPAAAAZHJz&#10;L2Rvd25yZXYueG1sTI/NTsMwEITvSLyDtUjcqJOUlijEqRA/EhInSkDi5sZLEmGvg+224e1ZTnAc&#10;zWjmm3ozOysOGOLoSUG+yEAgdd6M1CtoXx4uShAxaTLaekIF3xhh05ye1Loy/kjPeNimXnAJxUor&#10;GFKaKiljN6DTceEnJPY+fHA6sQy9NEEfudxZWWTZWjo9Ei8MesLbAbvP7d4psE8+3L3p+/fV+PqI&#10;1H4t27Ekpc7P5ptrEAnn9BeGX3xGh4aZdn5PJgrL+uqSkwqWK37AflmU/G2noMjXOcimlv8fND8A&#10;AAD//wMAUEsBAi0AFAAGAAgAAAAhALaDOJL+AAAA4QEAABMAAAAAAAAAAAAAAAAAAAAAAFtDb250&#10;ZW50X1R5cGVzXS54bWxQSwECLQAUAAYACAAAACEAOP0h/9YAAACUAQAACwAAAAAAAAAAAAAAAAAv&#10;AQAAX3JlbHMvLnJlbHNQSwECLQAUAAYACAAAACEAc62PJKQCAABtBQAADgAAAAAAAAAAAAAAAAAu&#10;AgAAZHJzL2Uyb0RvYy54bWxQSwECLQAUAAYACAAAACEAAaDX9t4AAAAJAQAADwAAAAAAAAAAAAAA&#10;AAD+BAAAZHJzL2Rvd25yZXYueG1sUEsFBgAAAAAEAAQA8wAAAAkGAAAAAA==&#10;" fillcolor="#4f81bd [3204]" strokecolor="#243f60 [1604]" strokeweight="2pt">
                <v:textbox>
                  <w:txbxContent>
                    <w:p w14:paraId="707E20DC" w14:textId="77777777" w:rsidR="00FD2941" w:rsidRPr="00FD2941" w:rsidRDefault="00FD2941" w:rsidP="00FD2941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>○どのような経緯（理由）で今回の申請を行うこととなったか</w:t>
                      </w:r>
                    </w:p>
                    <w:p w14:paraId="41D54BA9" w14:textId="77777777" w:rsidR="00FD2941" w:rsidRDefault="00FD2941" w:rsidP="00FD2941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>○社会的養護関係施設の評価の意義や重要性を踏まえ、どのような評価を実施</w:t>
                      </w:r>
                    </w:p>
                    <w:p w14:paraId="410E84BE" w14:textId="77777777" w:rsidR="00FD2941" w:rsidRDefault="00FD2941" w:rsidP="00FD2941">
                      <w:pPr>
                        <w:adjustRightInd w:val="0"/>
                        <w:spacing w:line="300" w:lineRule="exact"/>
                        <w:ind w:firstLineChars="100" w:firstLine="220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 xml:space="preserve">したいか（意向）　</w:t>
                      </w:r>
                    </w:p>
                    <w:p w14:paraId="140617A4" w14:textId="2EC47022" w:rsidR="00FD2941" w:rsidRPr="002E6A12" w:rsidRDefault="00FD2941" w:rsidP="00FD2941">
                      <w:pPr>
                        <w:adjustRightInd w:val="0"/>
                        <w:spacing w:line="300" w:lineRule="exact"/>
                        <w:ind w:firstLineChars="3400" w:firstLine="7480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>等</w:t>
                      </w:r>
                    </w:p>
                  </w:txbxContent>
                </v:textbox>
              </v:shape>
            </w:pict>
          </mc:Fallback>
        </mc:AlternateContent>
      </w:r>
      <w:r w:rsidR="0033445A">
        <w:rPr>
          <w:rFonts w:hint="eastAsia"/>
        </w:rPr>
        <w:t>２</w:t>
      </w:r>
      <w:r w:rsidR="006C2EC7">
        <w:rPr>
          <w:rFonts w:hint="eastAsia"/>
        </w:rPr>
        <w:t xml:space="preserve">　社会的養護関係施設評価機関の</w:t>
      </w:r>
      <w:r w:rsidR="006C2EC7" w:rsidRPr="00DF272A">
        <w:t>認証申請を行うに至った経緯</w:t>
      </w:r>
      <w:r w:rsidR="00EE474A">
        <w:rPr>
          <w:rFonts w:hint="eastAsia"/>
        </w:rPr>
        <w:t>等</w:t>
      </w:r>
    </w:p>
    <w:p w14:paraId="2C3058ED" w14:textId="184F2F3A" w:rsidR="00FD2941" w:rsidRDefault="0034751D" w:rsidP="00FD2941">
      <w:pPr>
        <w:rPr>
          <w:color w:val="FF0000"/>
        </w:rPr>
      </w:pPr>
      <w:r>
        <w:rPr>
          <w:rFonts w:hint="eastAsia"/>
        </w:rPr>
        <w:t xml:space="preserve">　</w:t>
      </w:r>
    </w:p>
    <w:p w14:paraId="55D05782" w14:textId="633A6E1F" w:rsidR="00EE474A" w:rsidRDefault="00EE474A">
      <w:pPr>
        <w:rPr>
          <w:color w:val="FF0000"/>
        </w:rPr>
      </w:pPr>
    </w:p>
    <w:p w14:paraId="65868350" w14:textId="6C2B59C6" w:rsidR="00FD2941" w:rsidRDefault="00FD2941">
      <w:pPr>
        <w:rPr>
          <w:color w:val="FF0000"/>
        </w:rPr>
      </w:pPr>
    </w:p>
    <w:p w14:paraId="6A3DCFAF" w14:textId="7294AE7A" w:rsidR="00FD2941" w:rsidRDefault="00FD2941">
      <w:pPr>
        <w:rPr>
          <w:color w:val="FF0000"/>
        </w:rPr>
      </w:pPr>
    </w:p>
    <w:p w14:paraId="46A87212" w14:textId="673BE070" w:rsidR="00FD2941" w:rsidRDefault="00FD2941">
      <w:pPr>
        <w:rPr>
          <w:color w:val="FF0000"/>
        </w:rPr>
      </w:pPr>
    </w:p>
    <w:p w14:paraId="34BA0725" w14:textId="3618675A" w:rsidR="006C2EC7" w:rsidRDefault="008B21D9">
      <w:r>
        <w:rPr>
          <w:rFonts w:hint="eastAsia"/>
          <w:color w:val="FF0000"/>
        </w:rPr>
        <w:t xml:space="preserve">　</w:t>
      </w:r>
    </w:p>
    <w:p w14:paraId="5FB0E603" w14:textId="4D0A9843" w:rsidR="008D4573" w:rsidRDefault="00FD2941" w:rsidP="008D457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C567FC" wp14:editId="31D31EA6">
                <wp:simplePos x="0" y="0"/>
                <wp:positionH relativeFrom="column">
                  <wp:posOffset>110310</wp:posOffset>
                </wp:positionH>
                <wp:positionV relativeFrom="paragraph">
                  <wp:posOffset>223268</wp:posOffset>
                </wp:positionV>
                <wp:extent cx="5147466" cy="1605532"/>
                <wp:effectExtent l="0" t="0" r="15240" b="139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7466" cy="160553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CD1A06" w14:textId="77777777" w:rsidR="00F74E48" w:rsidRDefault="00FD2941" w:rsidP="00FD2941">
                            <w:pPr>
                              <w:adjustRightInd w:val="0"/>
                              <w:spacing w:line="300" w:lineRule="exact"/>
                              <w:ind w:left="220" w:hangingChars="100" w:hanging="220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○社会的養護関係施設の評価実施の目途が立っているか。</w:t>
                            </w:r>
                          </w:p>
                          <w:p w14:paraId="04B31CE7" w14:textId="3841CFC9" w:rsidR="00FD2941" w:rsidRDefault="00FD2941" w:rsidP="00F74E48">
                            <w:pPr>
                              <w:adjustRightInd w:val="0"/>
                              <w:spacing w:line="300" w:lineRule="exact"/>
                              <w:ind w:leftChars="100" w:left="210"/>
                              <w:rPr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また、認証有効期間中の予定件数</w:t>
                            </w:r>
                          </w:p>
                          <w:p w14:paraId="501814B8" w14:textId="337267A3" w:rsidR="00FD2941" w:rsidRDefault="00FD2941" w:rsidP="00FD2941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 xml:space="preserve">　令和</w:t>
                            </w:r>
                            <w:r w:rsidR="00F74E48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７</w:t>
                            </w: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年度　児童養護施設　○件　母子生活支援施設　○件</w:t>
                            </w:r>
                          </w:p>
                          <w:p w14:paraId="0E528297" w14:textId="57D9219B" w:rsidR="00FD2941" w:rsidRPr="00FD2941" w:rsidRDefault="00FD2941" w:rsidP="00FD2941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 xml:space="preserve">　</w:t>
                            </w:r>
                          </w:p>
                          <w:p w14:paraId="0F7F8A9C" w14:textId="55DF2673" w:rsidR="00FD2941" w:rsidRPr="002E6A12" w:rsidRDefault="00FD2941" w:rsidP="00FD2941">
                            <w:pPr>
                              <w:adjustRightInd w:val="0"/>
                              <w:spacing w:line="300" w:lineRule="exact"/>
                              <w:ind w:firstLineChars="3300" w:firstLine="7260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 xml:space="preserve">　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567FC" id="テキスト ボックス 4" o:spid="_x0000_s1028" type="#_x0000_t202" style="position:absolute;left:0;text-align:left;margin-left:8.7pt;margin-top:17.6pt;width:405.3pt;height:12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gRhowIAAG0FAAAOAAAAZHJzL2Uyb0RvYy54bWysVE1u1DAU3iNxB8t7mmTIDDBqphpaFSFV&#10;bUWLuvY4dhPJf9ieSYZlR0Icgisg1pwnF+HZyaRVW7FAZOHY7+d7/+/wqJUCbZh1tVYFzg5SjJii&#10;uqzVbYE/X5++eouR80SVRGjFCrxlDh8tXr44bMycTXSlRcksAhDl5o0pcOW9mSeJoxWTxB1owxQw&#10;ubaSeHja26S0pAF0KZJJms6SRtvSWE2Zc0A96Zl4EfE5Z9RfcO6YR6LA4JuPp43nKpzJ4pDMby0x&#10;VU0HN8g/eCFJrcDoCHVCPEFrWz+BkjW12mnuD6iWiea8pizGANFk6aNoripiWIwFkuPMmCb3/2Dp&#10;+ebSoroscI6RIhJK1O2+dXc/u7vf3e476nY/ut2uu/sFb5SHdDXGzUHryoCeb9/rFsq+pzsghiy0&#10;3Mrwh/gQ8CHx2zHZrPWIAnGa5W/y2QwjCrxslk6nrycBJ7lXN9b5D0xLFC4FtlDNmGSyOXO+F92L&#10;BGtCBVrwr/cj3vxWsJ75iXEIFCxPIkhsMXYsLNoQaA5CKVM+61kVKVlPnqbwDW6NGtFJoQAwIPNa&#10;iBF7AAjt+xS7d3mQD6osduionP7NsV551IiWtfKjsqyVts8BCIhqsNzL75PUpyZkyberNjZBrECg&#10;rHS5hQJb3U+MM/S0hiKcEecviYURgZrC2PsLOLjQTYH1cMOo0vbrc/QgD50LXIwaGLkCuy9rYhlG&#10;4qOCnn6X5XmY0fjIp28m8LAPOauHHLWWxxoKl8GCMTReg7wX+yu3Wt7AdlgGq8AiioLtAlNv949j&#10;368C2C+ULZdRDObSEH+mrgwN4CHPocmu2xtizdCJHpr4XO/Hk8wfNWQvGzSVXq695nXs1vu8DhWA&#10;mY6tNOyfsDQevqPU/ZZc/AEAAP//AwBQSwMEFAAGAAgAAAAhANdk0oTdAAAACQEAAA8AAABkcnMv&#10;ZG93bnJldi54bWxMj81OwzAQhO9IvIO1SNyoQ0rBCnEqxI+ExIkSkLi58ZJY2OsQu214e5YT3HY0&#10;o9lv6vUcvNjjlFwkDeeLAgRSF62jXkP78nCmQKRsyBofCTV8Y4J1c3xUm8rGAz3jfpN7wSWUKqNh&#10;yHmspEzdgMGkRRyR2PuIUzCZ5dRLO5kDlwcvy6K4lME44g+DGfF2wO5zswsa/FOc7t7M/fvKvT4i&#10;tV/L1inS+vRkvrkGkXHOf2H4xWd0aJhpG3dkk/Csry44qWG5KkGwr0rF27YaSsWHbGr5f0HzAwAA&#10;//8DAFBLAQItABQABgAIAAAAIQC2gziS/gAAAOEBAAATAAAAAAAAAAAAAAAAAAAAAABbQ29udGVu&#10;dF9UeXBlc10ueG1sUEsBAi0AFAAGAAgAAAAhADj9If/WAAAAlAEAAAsAAAAAAAAAAAAAAAAALwEA&#10;AF9yZWxzLy5yZWxzUEsBAi0AFAAGAAgAAAAhAM/CBGGjAgAAbQUAAA4AAAAAAAAAAAAAAAAALgIA&#10;AGRycy9lMm9Eb2MueG1sUEsBAi0AFAAGAAgAAAAhANdk0oTdAAAACQEAAA8AAAAAAAAAAAAAAAAA&#10;/QQAAGRycy9kb3ducmV2LnhtbFBLBQYAAAAABAAEAPMAAAAHBgAAAAA=&#10;" fillcolor="#4f81bd [3204]" strokecolor="#243f60 [1604]" strokeweight="2pt">
                <v:textbox>
                  <w:txbxContent>
                    <w:p w14:paraId="4FCD1A06" w14:textId="77777777" w:rsidR="00F74E48" w:rsidRDefault="00FD2941" w:rsidP="00FD2941">
                      <w:pPr>
                        <w:adjustRightInd w:val="0"/>
                        <w:spacing w:line="300" w:lineRule="exact"/>
                        <w:ind w:left="220" w:hangingChars="100" w:hanging="220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>○社会的養護関係施設の評価実施の目途が立っているか。</w:t>
                      </w:r>
                    </w:p>
                    <w:p w14:paraId="04B31CE7" w14:textId="3841CFC9" w:rsidR="00FD2941" w:rsidRDefault="00FD2941" w:rsidP="00F74E48">
                      <w:pPr>
                        <w:adjustRightInd w:val="0"/>
                        <w:spacing w:line="300" w:lineRule="exact"/>
                        <w:ind w:leftChars="100" w:left="210"/>
                        <w:rPr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sz w:val="22"/>
                          <w:szCs w:val="24"/>
                        </w:rPr>
                        <w:t>また、認証有効期間中の予定件数</w:t>
                      </w:r>
                    </w:p>
                    <w:p w14:paraId="501814B8" w14:textId="337267A3" w:rsidR="00FD2941" w:rsidRDefault="00FD2941" w:rsidP="00FD2941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sz w:val="22"/>
                          <w:szCs w:val="24"/>
                        </w:rPr>
                        <w:t xml:space="preserve">　令和</w:t>
                      </w:r>
                      <w:r w:rsidR="00F74E48">
                        <w:rPr>
                          <w:rFonts w:hint="eastAsia"/>
                          <w:sz w:val="22"/>
                          <w:szCs w:val="24"/>
                        </w:rPr>
                        <w:t>７</w:t>
                      </w:r>
                      <w:r>
                        <w:rPr>
                          <w:rFonts w:hint="eastAsia"/>
                          <w:sz w:val="22"/>
                          <w:szCs w:val="24"/>
                        </w:rPr>
                        <w:t>年度　児童養護施設　○件　母子生活支援施設　○件</w:t>
                      </w:r>
                    </w:p>
                    <w:p w14:paraId="0E528297" w14:textId="57D9219B" w:rsidR="00FD2941" w:rsidRPr="00FD2941" w:rsidRDefault="00FD2941" w:rsidP="00FD2941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sz w:val="22"/>
                          <w:szCs w:val="24"/>
                        </w:rPr>
                        <w:t xml:space="preserve">　</w:t>
                      </w:r>
                    </w:p>
                    <w:p w14:paraId="0F7F8A9C" w14:textId="55DF2673" w:rsidR="00FD2941" w:rsidRPr="002E6A12" w:rsidRDefault="00FD2941" w:rsidP="00FD2941">
                      <w:pPr>
                        <w:adjustRightInd w:val="0"/>
                        <w:spacing w:line="300" w:lineRule="exact"/>
                        <w:ind w:firstLineChars="3300" w:firstLine="7260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 xml:space="preserve">　等</w:t>
                      </w:r>
                    </w:p>
                  </w:txbxContent>
                </v:textbox>
              </v:shape>
            </w:pict>
          </mc:Fallback>
        </mc:AlternateContent>
      </w:r>
      <w:r w:rsidR="0033445A">
        <w:rPr>
          <w:rFonts w:hint="eastAsia"/>
        </w:rPr>
        <w:t>３</w:t>
      </w:r>
      <w:r w:rsidR="00F07678">
        <w:rPr>
          <w:rFonts w:hint="eastAsia"/>
        </w:rPr>
        <w:t xml:space="preserve">　社会的養護関係施設の評価実施に向けた活動内容</w:t>
      </w:r>
    </w:p>
    <w:p w14:paraId="2074FD8C" w14:textId="30715744" w:rsidR="00FD2941" w:rsidRDefault="008D4573" w:rsidP="00FD2941">
      <w:pPr>
        <w:rPr>
          <w:color w:val="FF0000"/>
        </w:rPr>
      </w:pPr>
      <w:r w:rsidRPr="00793DF1">
        <w:rPr>
          <w:rFonts w:hint="eastAsia"/>
          <w:color w:val="FF0000"/>
        </w:rPr>
        <w:t xml:space="preserve">　</w:t>
      </w:r>
    </w:p>
    <w:p w14:paraId="432FB262" w14:textId="54A0273F" w:rsidR="008D4573" w:rsidRDefault="008D4573" w:rsidP="00F07678">
      <w:pPr>
        <w:ind w:firstLineChars="200" w:firstLine="420"/>
        <w:rPr>
          <w:color w:val="FF0000"/>
        </w:rPr>
      </w:pPr>
    </w:p>
    <w:p w14:paraId="17DB413B" w14:textId="7692B9C8" w:rsidR="006C2EC7" w:rsidRDefault="006C2EC7"/>
    <w:p w14:paraId="00A077C4" w14:textId="115AD28B" w:rsidR="00FD2941" w:rsidRDefault="00FD2941"/>
    <w:p w14:paraId="78F666BB" w14:textId="15E81106" w:rsidR="00FD2941" w:rsidRDefault="00FD2941"/>
    <w:p w14:paraId="0CF9007C" w14:textId="212CEC56" w:rsidR="00FD2941" w:rsidRDefault="00FD2941"/>
    <w:p w14:paraId="53736154" w14:textId="1048F680" w:rsidR="00FD2941" w:rsidRDefault="00FD2941"/>
    <w:p w14:paraId="66D3A01A" w14:textId="55D1CE5D" w:rsidR="00FD2941" w:rsidRDefault="00FD2941"/>
    <w:p w14:paraId="51622FED" w14:textId="2A800F4B" w:rsidR="00F07678" w:rsidRDefault="00FD294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0046C3" wp14:editId="4B7CE15D">
                <wp:simplePos x="0" y="0"/>
                <wp:positionH relativeFrom="column">
                  <wp:posOffset>84431</wp:posOffset>
                </wp:positionH>
                <wp:positionV relativeFrom="paragraph">
                  <wp:posOffset>227582</wp:posOffset>
                </wp:positionV>
                <wp:extent cx="5173369" cy="1372618"/>
                <wp:effectExtent l="0" t="0" r="27305" b="1841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3369" cy="137261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4CF99E" w14:textId="71A8AEE0" w:rsidR="00FD2941" w:rsidRPr="00FD2941" w:rsidRDefault="00FD2941" w:rsidP="00FD2941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○所属評価者</w:t>
                            </w: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（主・従）</w:t>
                            </w: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の社会的養護関係施設評価に関する研修受講状況を記載</w:t>
                            </w:r>
                          </w:p>
                          <w:p w14:paraId="3636C997" w14:textId="77777777" w:rsidR="00FD2941" w:rsidRDefault="00FD2941" w:rsidP="00FD2941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 xml:space="preserve">「評価者番号」「評価者氏名」「受講した研修の種類」「受講年度（年月日）」　</w:t>
                            </w:r>
                          </w:p>
                          <w:p w14:paraId="34001350" w14:textId="77777777" w:rsidR="00FD2941" w:rsidRDefault="00FD2941" w:rsidP="00FD2941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</w:p>
                          <w:p w14:paraId="652F2EDE" w14:textId="6EE07547" w:rsidR="00FD2941" w:rsidRPr="002E6A12" w:rsidRDefault="00FD2941" w:rsidP="00FD2941">
                            <w:pPr>
                              <w:adjustRightInd w:val="0"/>
                              <w:spacing w:line="300" w:lineRule="exact"/>
                              <w:ind w:firstLineChars="3400" w:firstLine="7480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046C3" id="テキスト ボックス 5" o:spid="_x0000_s1029" type="#_x0000_t202" style="position:absolute;left:0;text-align:left;margin-left:6.65pt;margin-top:17.9pt;width:407.35pt;height:108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FfbpgIAAG0FAAAOAAAAZHJzL2Uyb0RvYy54bWysVN1O2zAUvp+0d7B8P9K0lJ+KFHUgpkkI&#10;0MrEtevYJJJje7bbpLuk0rSH2CtMu97z5EV2bCcBAdrFtFw49vn5zv85OW0qgTbM2FLJDKd7I4yY&#10;pCov5X2GP99evDvCyDoicyKUZBneMotP52/fnNR6xsaqUCJnBgGItLNaZ7hwTs+SxNKCVcTuKc0k&#10;MLkyFXHwNPdJbkgN6JVIxqPRQVIrk2ujKLMWqOeRiecBn3NG3TXnljkkMgy+uXCacK78mcxPyOze&#10;EF2UtHOD/IMXFSklGB2gzokjaG3KF1BVSY2yirs9qqpEcV5SFmKAaNLRs2iWBdEsxALJsXpIk/1/&#10;sPRqc2NQmWd4ipEkFZSo3X1rH362D7/b3XfU7n60u1378AveaOrTVWs7A62lBj3XvFcNlL2nWyD6&#10;LDTcVP4P8SHgQ+K3Q7JZ4xAF4jQ9nEwOjjGiwEsnh+OD9MjjJI/q2lj3gakK+UuGDVQzJJlsLq2L&#10;or2Ityakp3n/oh/h5raCReYnxiFQsDwOIKHF2JkwaEOgOQilTLo0sgqSs0iejuDr3Bo0gpNCAqBH&#10;5qUQA3YH4Nv3JXZ0uZP3qix06KA8+ptjUXnQCJaVdINyVUplXgMQEFVnOcr3SYqp8VlyzaoJTTDp&#10;K7lS+RYKbFScGKvpRQlFuCTW3RADIwI1hbF313BwoeoMq+6GUaHM19foXh46F7gY1TByGbZf1sQw&#10;jMRHCT19nO7v+xkNj/3p4Rge5iln9ZQj19WZgsKlsGA0DVcv70R/5UZVd7AdFt4qsIikYDvD1Jn+&#10;cebiKoD9QtliEcRgLjVxl3KpqQf3efZNdtvcEaO7TnTQxFeqH08ye9aQUdZrSrVYO8XL0K0+0zGv&#10;XQVgpkMrdfvHL42n7yD1uCXnfwAAAP//AwBQSwMEFAAGAAgAAAAhANBydoXdAAAACQEAAA8AAABk&#10;cnMvZG93bnJldi54bWxMj09LxDAUxO+C3yE8wZub2lIp3aaL+AcET65V2Fu2ebbF5KUm2d367X2e&#10;9DjMMPObZrM4K44Y4uRJwfUqA4HUezPRoKB7fbyqQMSkyWjrCRV8Y4RNe37W6Nr4E73gcZsGwSUU&#10;a61gTGmupYz9iE7HlZ+R2PvwwenEMgzSBH3icmdlnmU30umJeGHUM96N2H9uD06Bffbh/l0/7Mrp&#10;7Qmp+yq6qSKlLi+W2zWIhEv6C8MvPqNDy0x7fyAThWVdFJxUUJT8gP0qr/jbXkFe5hnItpH/H7Q/&#10;AAAA//8DAFBLAQItABQABgAIAAAAIQC2gziS/gAAAOEBAAATAAAAAAAAAAAAAAAAAAAAAABbQ29u&#10;dGVudF9UeXBlc10ueG1sUEsBAi0AFAAGAAgAAAAhADj9If/WAAAAlAEAAAsAAAAAAAAAAAAAAAAA&#10;LwEAAF9yZWxzLy5yZWxzUEsBAi0AFAAGAAgAAAAhAAFYV9umAgAAbQUAAA4AAAAAAAAAAAAAAAAA&#10;LgIAAGRycy9lMm9Eb2MueG1sUEsBAi0AFAAGAAgAAAAhANBydoXdAAAACQEAAA8AAAAAAAAAAAAA&#10;AAAAAAUAAGRycy9kb3ducmV2LnhtbFBLBQYAAAAABAAEAPMAAAAKBgAAAAA=&#10;" fillcolor="#4f81bd [3204]" strokecolor="#243f60 [1604]" strokeweight="2pt">
                <v:textbox>
                  <w:txbxContent>
                    <w:p w14:paraId="074CF99E" w14:textId="71A8AEE0" w:rsidR="00FD2941" w:rsidRPr="00FD2941" w:rsidRDefault="00FD2941" w:rsidP="00FD2941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>○所属評価者</w:t>
                      </w:r>
                      <w:r>
                        <w:rPr>
                          <w:rFonts w:hint="eastAsia"/>
                          <w:sz w:val="22"/>
                          <w:szCs w:val="24"/>
                        </w:rPr>
                        <w:t>（主・従）</w:t>
                      </w: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>の社会的養護関係施設評価に関する研修受講状況を記載</w:t>
                      </w:r>
                    </w:p>
                    <w:p w14:paraId="3636C997" w14:textId="77777777" w:rsidR="00FD2941" w:rsidRDefault="00FD2941" w:rsidP="00FD2941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 xml:space="preserve">「評価者番号」「評価者氏名」「受講した研修の種類」「受講年度（年月日）」　</w:t>
                      </w:r>
                    </w:p>
                    <w:p w14:paraId="34001350" w14:textId="77777777" w:rsidR="00FD2941" w:rsidRDefault="00FD2941" w:rsidP="00FD2941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</w:p>
                    <w:p w14:paraId="652F2EDE" w14:textId="6EE07547" w:rsidR="00FD2941" w:rsidRPr="002E6A12" w:rsidRDefault="00FD2941" w:rsidP="00FD2941">
                      <w:pPr>
                        <w:adjustRightInd w:val="0"/>
                        <w:spacing w:line="300" w:lineRule="exact"/>
                        <w:ind w:firstLineChars="3400" w:firstLine="7480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>等</w:t>
                      </w:r>
                    </w:p>
                  </w:txbxContent>
                </v:textbox>
              </v:shape>
            </w:pict>
          </mc:Fallback>
        </mc:AlternateContent>
      </w:r>
      <w:r w:rsidR="0033445A">
        <w:rPr>
          <w:rFonts w:hint="eastAsia"/>
        </w:rPr>
        <w:t>４</w:t>
      </w:r>
      <w:r w:rsidR="00F07678">
        <w:rPr>
          <w:rFonts w:hint="eastAsia"/>
        </w:rPr>
        <w:t xml:space="preserve">　評価実施体制</w:t>
      </w:r>
    </w:p>
    <w:p w14:paraId="3ED5797B" w14:textId="4457AE58" w:rsidR="00FD2941" w:rsidRDefault="0034751D" w:rsidP="00FD2941">
      <w:pPr>
        <w:ind w:left="420" w:hangingChars="200" w:hanging="420"/>
        <w:rPr>
          <w:color w:val="FF0000"/>
        </w:rPr>
      </w:pPr>
      <w:r>
        <w:rPr>
          <w:rFonts w:hint="eastAsia"/>
        </w:rPr>
        <w:t xml:space="preserve">　</w:t>
      </w:r>
    </w:p>
    <w:p w14:paraId="1EA22A1E" w14:textId="5E4F92AD" w:rsidR="00F07678" w:rsidRDefault="00F07678" w:rsidP="0034751D">
      <w:pPr>
        <w:ind w:left="420" w:hangingChars="200" w:hanging="420"/>
        <w:rPr>
          <w:color w:val="FF0000"/>
        </w:rPr>
      </w:pPr>
    </w:p>
    <w:p w14:paraId="4E3690D9" w14:textId="77777777" w:rsidR="006C2EC7" w:rsidRDefault="006C2EC7"/>
    <w:p w14:paraId="1E5FA768" w14:textId="77777777" w:rsidR="008B21D9" w:rsidRDefault="008B21D9"/>
    <w:p w14:paraId="56A5FAB3" w14:textId="77777777" w:rsidR="008B21D9" w:rsidRDefault="008B21D9"/>
    <w:p w14:paraId="0526FF9B" w14:textId="03F83D12" w:rsidR="00F07678" w:rsidRDefault="00F07678"/>
    <w:sectPr w:rsidR="00F076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88819" w14:textId="77777777" w:rsidR="008D4573" w:rsidRDefault="008D4573" w:rsidP="008D4573">
      <w:r>
        <w:separator/>
      </w:r>
    </w:p>
  </w:endnote>
  <w:endnote w:type="continuationSeparator" w:id="0">
    <w:p w14:paraId="287AC49E" w14:textId="77777777" w:rsidR="008D4573" w:rsidRDefault="008D4573" w:rsidP="008D4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821EC" w14:textId="77777777" w:rsidR="008D4573" w:rsidRDefault="008D4573" w:rsidP="008D4573">
      <w:r>
        <w:separator/>
      </w:r>
    </w:p>
  </w:footnote>
  <w:footnote w:type="continuationSeparator" w:id="0">
    <w:p w14:paraId="742CE174" w14:textId="77777777" w:rsidR="008D4573" w:rsidRDefault="008D4573" w:rsidP="008D45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272A"/>
    <w:rsid w:val="00014D70"/>
    <w:rsid w:val="00024FE6"/>
    <w:rsid w:val="00025426"/>
    <w:rsid w:val="00026D96"/>
    <w:rsid w:val="000278A0"/>
    <w:rsid w:val="00035019"/>
    <w:rsid w:val="000373E2"/>
    <w:rsid w:val="000413BD"/>
    <w:rsid w:val="000431DA"/>
    <w:rsid w:val="00051117"/>
    <w:rsid w:val="000521C9"/>
    <w:rsid w:val="000530E5"/>
    <w:rsid w:val="000537AA"/>
    <w:rsid w:val="00055F55"/>
    <w:rsid w:val="00056883"/>
    <w:rsid w:val="000570D4"/>
    <w:rsid w:val="00061B9D"/>
    <w:rsid w:val="0006332F"/>
    <w:rsid w:val="000650C9"/>
    <w:rsid w:val="00065B2C"/>
    <w:rsid w:val="000735CC"/>
    <w:rsid w:val="0007395A"/>
    <w:rsid w:val="000773C9"/>
    <w:rsid w:val="00080499"/>
    <w:rsid w:val="000869C2"/>
    <w:rsid w:val="00087DC7"/>
    <w:rsid w:val="000947CE"/>
    <w:rsid w:val="000A02EC"/>
    <w:rsid w:val="000A0C0A"/>
    <w:rsid w:val="000A19D8"/>
    <w:rsid w:val="000B0CFC"/>
    <w:rsid w:val="000B2158"/>
    <w:rsid w:val="000B24DE"/>
    <w:rsid w:val="000C2276"/>
    <w:rsid w:val="000D041F"/>
    <w:rsid w:val="000D1C1C"/>
    <w:rsid w:val="000D2AB8"/>
    <w:rsid w:val="000D4E06"/>
    <w:rsid w:val="000D70FC"/>
    <w:rsid w:val="000E2503"/>
    <w:rsid w:val="000E58E8"/>
    <w:rsid w:val="000E70BF"/>
    <w:rsid w:val="000E77A1"/>
    <w:rsid w:val="000F0419"/>
    <w:rsid w:val="000F623A"/>
    <w:rsid w:val="00103438"/>
    <w:rsid w:val="00111C5F"/>
    <w:rsid w:val="0011385C"/>
    <w:rsid w:val="00113DE0"/>
    <w:rsid w:val="00120664"/>
    <w:rsid w:val="00120BA3"/>
    <w:rsid w:val="001253EE"/>
    <w:rsid w:val="00126C90"/>
    <w:rsid w:val="00137C6D"/>
    <w:rsid w:val="00137D84"/>
    <w:rsid w:val="001438D8"/>
    <w:rsid w:val="001451F3"/>
    <w:rsid w:val="001460A2"/>
    <w:rsid w:val="001507F2"/>
    <w:rsid w:val="00161264"/>
    <w:rsid w:val="001649C4"/>
    <w:rsid w:val="00165849"/>
    <w:rsid w:val="00170ED3"/>
    <w:rsid w:val="0018220C"/>
    <w:rsid w:val="00184E8A"/>
    <w:rsid w:val="00185DF5"/>
    <w:rsid w:val="00187153"/>
    <w:rsid w:val="00187B0C"/>
    <w:rsid w:val="00192EB1"/>
    <w:rsid w:val="001A6668"/>
    <w:rsid w:val="001A7FF8"/>
    <w:rsid w:val="001B030A"/>
    <w:rsid w:val="001B37E4"/>
    <w:rsid w:val="001C1B19"/>
    <w:rsid w:val="001C6754"/>
    <w:rsid w:val="001C706F"/>
    <w:rsid w:val="001D22CD"/>
    <w:rsid w:val="001D6674"/>
    <w:rsid w:val="001E51F5"/>
    <w:rsid w:val="001F2386"/>
    <w:rsid w:val="001F3D19"/>
    <w:rsid w:val="001F5EC7"/>
    <w:rsid w:val="002056C1"/>
    <w:rsid w:val="00206E84"/>
    <w:rsid w:val="002078C2"/>
    <w:rsid w:val="002103E9"/>
    <w:rsid w:val="00211274"/>
    <w:rsid w:val="0021147D"/>
    <w:rsid w:val="00211EFE"/>
    <w:rsid w:val="002124DF"/>
    <w:rsid w:val="002131F5"/>
    <w:rsid w:val="00214AAA"/>
    <w:rsid w:val="00215189"/>
    <w:rsid w:val="00220D4C"/>
    <w:rsid w:val="002250AD"/>
    <w:rsid w:val="00230511"/>
    <w:rsid w:val="002317F7"/>
    <w:rsid w:val="0023389A"/>
    <w:rsid w:val="002400AF"/>
    <w:rsid w:val="00241E5E"/>
    <w:rsid w:val="00244A84"/>
    <w:rsid w:val="0024638B"/>
    <w:rsid w:val="002515CA"/>
    <w:rsid w:val="0025459B"/>
    <w:rsid w:val="00260C65"/>
    <w:rsid w:val="00260F79"/>
    <w:rsid w:val="0026231D"/>
    <w:rsid w:val="002648A0"/>
    <w:rsid w:val="00270073"/>
    <w:rsid w:val="0027281D"/>
    <w:rsid w:val="0027496B"/>
    <w:rsid w:val="00275FC2"/>
    <w:rsid w:val="00294E41"/>
    <w:rsid w:val="00294F3D"/>
    <w:rsid w:val="002A11AE"/>
    <w:rsid w:val="002A27C8"/>
    <w:rsid w:val="002A3DF6"/>
    <w:rsid w:val="002A7764"/>
    <w:rsid w:val="002A7BC3"/>
    <w:rsid w:val="002B0052"/>
    <w:rsid w:val="002B0A2B"/>
    <w:rsid w:val="002B2E0F"/>
    <w:rsid w:val="002B3FD3"/>
    <w:rsid w:val="002B54C2"/>
    <w:rsid w:val="002B5B11"/>
    <w:rsid w:val="002B5B7E"/>
    <w:rsid w:val="002C0518"/>
    <w:rsid w:val="002C60DD"/>
    <w:rsid w:val="002C7D15"/>
    <w:rsid w:val="002D0A2C"/>
    <w:rsid w:val="002D0ECE"/>
    <w:rsid w:val="002D1336"/>
    <w:rsid w:val="002D13E1"/>
    <w:rsid w:val="002D1989"/>
    <w:rsid w:val="002D1A5D"/>
    <w:rsid w:val="002D42D2"/>
    <w:rsid w:val="002E1574"/>
    <w:rsid w:val="002E457E"/>
    <w:rsid w:val="002F36B6"/>
    <w:rsid w:val="002F5BEB"/>
    <w:rsid w:val="002F7244"/>
    <w:rsid w:val="00306DD2"/>
    <w:rsid w:val="0030708B"/>
    <w:rsid w:val="00307346"/>
    <w:rsid w:val="00310B06"/>
    <w:rsid w:val="00311204"/>
    <w:rsid w:val="00321B78"/>
    <w:rsid w:val="003220B4"/>
    <w:rsid w:val="0032312C"/>
    <w:rsid w:val="003264A8"/>
    <w:rsid w:val="00331AC7"/>
    <w:rsid w:val="0033445A"/>
    <w:rsid w:val="00334DE7"/>
    <w:rsid w:val="0033534C"/>
    <w:rsid w:val="0033785E"/>
    <w:rsid w:val="00340AE5"/>
    <w:rsid w:val="0034321A"/>
    <w:rsid w:val="00345355"/>
    <w:rsid w:val="0034751D"/>
    <w:rsid w:val="00350FD9"/>
    <w:rsid w:val="003511A2"/>
    <w:rsid w:val="00361A48"/>
    <w:rsid w:val="003631B9"/>
    <w:rsid w:val="00372677"/>
    <w:rsid w:val="0037329B"/>
    <w:rsid w:val="003735DE"/>
    <w:rsid w:val="00374051"/>
    <w:rsid w:val="00374D9C"/>
    <w:rsid w:val="00376292"/>
    <w:rsid w:val="00377DEA"/>
    <w:rsid w:val="003839CB"/>
    <w:rsid w:val="00386C00"/>
    <w:rsid w:val="00395065"/>
    <w:rsid w:val="0039646F"/>
    <w:rsid w:val="003A7B4A"/>
    <w:rsid w:val="003B2190"/>
    <w:rsid w:val="003B40F8"/>
    <w:rsid w:val="003B62EE"/>
    <w:rsid w:val="003B7009"/>
    <w:rsid w:val="003B709E"/>
    <w:rsid w:val="003C179C"/>
    <w:rsid w:val="003C1CC8"/>
    <w:rsid w:val="003C1F11"/>
    <w:rsid w:val="003C2704"/>
    <w:rsid w:val="003C39FD"/>
    <w:rsid w:val="003C3CFC"/>
    <w:rsid w:val="003C4304"/>
    <w:rsid w:val="003C5689"/>
    <w:rsid w:val="003C78BB"/>
    <w:rsid w:val="003D2D0F"/>
    <w:rsid w:val="003D754F"/>
    <w:rsid w:val="003D788B"/>
    <w:rsid w:val="003E58E7"/>
    <w:rsid w:val="003E5DE9"/>
    <w:rsid w:val="003E5DF2"/>
    <w:rsid w:val="00400237"/>
    <w:rsid w:val="004009E3"/>
    <w:rsid w:val="00401F36"/>
    <w:rsid w:val="00402DBC"/>
    <w:rsid w:val="00404872"/>
    <w:rsid w:val="00404FD5"/>
    <w:rsid w:val="00423596"/>
    <w:rsid w:val="00424D78"/>
    <w:rsid w:val="0042766C"/>
    <w:rsid w:val="00432223"/>
    <w:rsid w:val="004328F7"/>
    <w:rsid w:val="00434577"/>
    <w:rsid w:val="004374FF"/>
    <w:rsid w:val="00443568"/>
    <w:rsid w:val="00443CA4"/>
    <w:rsid w:val="004549A9"/>
    <w:rsid w:val="00454BC9"/>
    <w:rsid w:val="0046090F"/>
    <w:rsid w:val="00460CE9"/>
    <w:rsid w:val="0046192D"/>
    <w:rsid w:val="00463720"/>
    <w:rsid w:val="00463A01"/>
    <w:rsid w:val="004644A4"/>
    <w:rsid w:val="004659F8"/>
    <w:rsid w:val="0047056C"/>
    <w:rsid w:val="00477235"/>
    <w:rsid w:val="004815B6"/>
    <w:rsid w:val="00483CA8"/>
    <w:rsid w:val="004901DA"/>
    <w:rsid w:val="00490995"/>
    <w:rsid w:val="00497AB2"/>
    <w:rsid w:val="004A0958"/>
    <w:rsid w:val="004A1565"/>
    <w:rsid w:val="004A24D1"/>
    <w:rsid w:val="004A3BF9"/>
    <w:rsid w:val="004A3F3A"/>
    <w:rsid w:val="004A6190"/>
    <w:rsid w:val="004A6E17"/>
    <w:rsid w:val="004B35EB"/>
    <w:rsid w:val="004B4634"/>
    <w:rsid w:val="004B4FF8"/>
    <w:rsid w:val="004C3288"/>
    <w:rsid w:val="004D0E8F"/>
    <w:rsid w:val="004D6031"/>
    <w:rsid w:val="004D75D7"/>
    <w:rsid w:val="004E484E"/>
    <w:rsid w:val="004E6874"/>
    <w:rsid w:val="004E7264"/>
    <w:rsid w:val="004F7C12"/>
    <w:rsid w:val="004F7C4C"/>
    <w:rsid w:val="00502BC2"/>
    <w:rsid w:val="00505827"/>
    <w:rsid w:val="005120B3"/>
    <w:rsid w:val="00522AED"/>
    <w:rsid w:val="00523644"/>
    <w:rsid w:val="00524FFD"/>
    <w:rsid w:val="00530395"/>
    <w:rsid w:val="00532AF3"/>
    <w:rsid w:val="00532E69"/>
    <w:rsid w:val="005451CD"/>
    <w:rsid w:val="005454D7"/>
    <w:rsid w:val="005540AB"/>
    <w:rsid w:val="00554784"/>
    <w:rsid w:val="00562C4C"/>
    <w:rsid w:val="005660B7"/>
    <w:rsid w:val="00575B2A"/>
    <w:rsid w:val="00580975"/>
    <w:rsid w:val="0058352A"/>
    <w:rsid w:val="005836B0"/>
    <w:rsid w:val="00584C5F"/>
    <w:rsid w:val="00585500"/>
    <w:rsid w:val="005A0268"/>
    <w:rsid w:val="005A0939"/>
    <w:rsid w:val="005A3EB7"/>
    <w:rsid w:val="005B1161"/>
    <w:rsid w:val="005B3CD5"/>
    <w:rsid w:val="005B463F"/>
    <w:rsid w:val="005B4CE7"/>
    <w:rsid w:val="005B6478"/>
    <w:rsid w:val="005B7CF0"/>
    <w:rsid w:val="005C1E8D"/>
    <w:rsid w:val="005C68B7"/>
    <w:rsid w:val="005D45EF"/>
    <w:rsid w:val="005D68D5"/>
    <w:rsid w:val="005D6A02"/>
    <w:rsid w:val="005D7FD7"/>
    <w:rsid w:val="005E13DE"/>
    <w:rsid w:val="005F14E7"/>
    <w:rsid w:val="005F49DE"/>
    <w:rsid w:val="005F7F83"/>
    <w:rsid w:val="0060115E"/>
    <w:rsid w:val="00602CA1"/>
    <w:rsid w:val="00602FF5"/>
    <w:rsid w:val="00604C2B"/>
    <w:rsid w:val="00606459"/>
    <w:rsid w:val="00614BC3"/>
    <w:rsid w:val="00623C49"/>
    <w:rsid w:val="00624CF5"/>
    <w:rsid w:val="00626C21"/>
    <w:rsid w:val="006307A7"/>
    <w:rsid w:val="00634678"/>
    <w:rsid w:val="00641E23"/>
    <w:rsid w:val="00646B62"/>
    <w:rsid w:val="006471CF"/>
    <w:rsid w:val="00647657"/>
    <w:rsid w:val="00650F33"/>
    <w:rsid w:val="00653C64"/>
    <w:rsid w:val="00655541"/>
    <w:rsid w:val="0066573E"/>
    <w:rsid w:val="00665945"/>
    <w:rsid w:val="00667FB2"/>
    <w:rsid w:val="00672FCA"/>
    <w:rsid w:val="00673473"/>
    <w:rsid w:val="00677950"/>
    <w:rsid w:val="00681925"/>
    <w:rsid w:val="006856C0"/>
    <w:rsid w:val="00690A65"/>
    <w:rsid w:val="006955DD"/>
    <w:rsid w:val="0069570B"/>
    <w:rsid w:val="00695A6D"/>
    <w:rsid w:val="006A44D3"/>
    <w:rsid w:val="006A6B67"/>
    <w:rsid w:val="006A7DFA"/>
    <w:rsid w:val="006B5B4A"/>
    <w:rsid w:val="006C05A8"/>
    <w:rsid w:val="006C256A"/>
    <w:rsid w:val="006C27F5"/>
    <w:rsid w:val="006C2EC7"/>
    <w:rsid w:val="006D1891"/>
    <w:rsid w:val="006E1A92"/>
    <w:rsid w:val="006F3201"/>
    <w:rsid w:val="006F338D"/>
    <w:rsid w:val="006F4D2B"/>
    <w:rsid w:val="006F5E7B"/>
    <w:rsid w:val="006F7083"/>
    <w:rsid w:val="00700C05"/>
    <w:rsid w:val="00711071"/>
    <w:rsid w:val="00722A62"/>
    <w:rsid w:val="00725B9B"/>
    <w:rsid w:val="007356DD"/>
    <w:rsid w:val="007359D6"/>
    <w:rsid w:val="00736CED"/>
    <w:rsid w:val="00741D3D"/>
    <w:rsid w:val="007458EE"/>
    <w:rsid w:val="00747726"/>
    <w:rsid w:val="0074778B"/>
    <w:rsid w:val="0075043E"/>
    <w:rsid w:val="00754F65"/>
    <w:rsid w:val="00760DDD"/>
    <w:rsid w:val="0076260A"/>
    <w:rsid w:val="00762968"/>
    <w:rsid w:val="00764166"/>
    <w:rsid w:val="00764B2B"/>
    <w:rsid w:val="00766C2F"/>
    <w:rsid w:val="00766E77"/>
    <w:rsid w:val="00770B39"/>
    <w:rsid w:val="00770D0C"/>
    <w:rsid w:val="007729A6"/>
    <w:rsid w:val="00773FEC"/>
    <w:rsid w:val="00776B3F"/>
    <w:rsid w:val="00780D7C"/>
    <w:rsid w:val="00784010"/>
    <w:rsid w:val="00786DA7"/>
    <w:rsid w:val="00786F10"/>
    <w:rsid w:val="00793DF1"/>
    <w:rsid w:val="007964E1"/>
    <w:rsid w:val="00796BDF"/>
    <w:rsid w:val="007975D8"/>
    <w:rsid w:val="007A184D"/>
    <w:rsid w:val="007A5CD0"/>
    <w:rsid w:val="007A60F3"/>
    <w:rsid w:val="007B096E"/>
    <w:rsid w:val="007B0AB3"/>
    <w:rsid w:val="007B3448"/>
    <w:rsid w:val="007B45D7"/>
    <w:rsid w:val="007B6236"/>
    <w:rsid w:val="007B68E0"/>
    <w:rsid w:val="007C0BAF"/>
    <w:rsid w:val="007D0235"/>
    <w:rsid w:val="007E02E4"/>
    <w:rsid w:val="007E2866"/>
    <w:rsid w:val="007F098C"/>
    <w:rsid w:val="007F13B2"/>
    <w:rsid w:val="007F2D5A"/>
    <w:rsid w:val="007F4707"/>
    <w:rsid w:val="0080145B"/>
    <w:rsid w:val="0080449A"/>
    <w:rsid w:val="0080536A"/>
    <w:rsid w:val="008066E9"/>
    <w:rsid w:val="0081662B"/>
    <w:rsid w:val="00821FE6"/>
    <w:rsid w:val="00826E77"/>
    <w:rsid w:val="008326B5"/>
    <w:rsid w:val="00833F9C"/>
    <w:rsid w:val="00840BD6"/>
    <w:rsid w:val="00845BDC"/>
    <w:rsid w:val="00845C71"/>
    <w:rsid w:val="00850791"/>
    <w:rsid w:val="00850F8D"/>
    <w:rsid w:val="00852E0C"/>
    <w:rsid w:val="00855648"/>
    <w:rsid w:val="008832D8"/>
    <w:rsid w:val="00884687"/>
    <w:rsid w:val="00884F22"/>
    <w:rsid w:val="008A2476"/>
    <w:rsid w:val="008A38BE"/>
    <w:rsid w:val="008A742B"/>
    <w:rsid w:val="008B00D2"/>
    <w:rsid w:val="008B21D9"/>
    <w:rsid w:val="008B2518"/>
    <w:rsid w:val="008B3C20"/>
    <w:rsid w:val="008B4ADA"/>
    <w:rsid w:val="008B795C"/>
    <w:rsid w:val="008C1DDF"/>
    <w:rsid w:val="008C1F0A"/>
    <w:rsid w:val="008C4207"/>
    <w:rsid w:val="008D154C"/>
    <w:rsid w:val="008D4573"/>
    <w:rsid w:val="008D4783"/>
    <w:rsid w:val="008D58E1"/>
    <w:rsid w:val="008E3CC2"/>
    <w:rsid w:val="008E6551"/>
    <w:rsid w:val="008F3EA3"/>
    <w:rsid w:val="008F76C3"/>
    <w:rsid w:val="009000D5"/>
    <w:rsid w:val="0090150F"/>
    <w:rsid w:val="00903E6F"/>
    <w:rsid w:val="009044A4"/>
    <w:rsid w:val="00911073"/>
    <w:rsid w:val="00911FAD"/>
    <w:rsid w:val="00922BC1"/>
    <w:rsid w:val="00923263"/>
    <w:rsid w:val="00924884"/>
    <w:rsid w:val="00925A25"/>
    <w:rsid w:val="0092762A"/>
    <w:rsid w:val="009276E2"/>
    <w:rsid w:val="00934BA0"/>
    <w:rsid w:val="00935911"/>
    <w:rsid w:val="009408D0"/>
    <w:rsid w:val="009414C0"/>
    <w:rsid w:val="0094538A"/>
    <w:rsid w:val="00947358"/>
    <w:rsid w:val="00947A87"/>
    <w:rsid w:val="009506BF"/>
    <w:rsid w:val="00950E92"/>
    <w:rsid w:val="00953BD3"/>
    <w:rsid w:val="00961C40"/>
    <w:rsid w:val="0096523B"/>
    <w:rsid w:val="0096604E"/>
    <w:rsid w:val="00970BB9"/>
    <w:rsid w:val="00974737"/>
    <w:rsid w:val="00975724"/>
    <w:rsid w:val="00977DF5"/>
    <w:rsid w:val="00980289"/>
    <w:rsid w:val="009826BB"/>
    <w:rsid w:val="00982869"/>
    <w:rsid w:val="00986397"/>
    <w:rsid w:val="009925C1"/>
    <w:rsid w:val="00992BC4"/>
    <w:rsid w:val="00993A18"/>
    <w:rsid w:val="009949EC"/>
    <w:rsid w:val="009A2936"/>
    <w:rsid w:val="009B799D"/>
    <w:rsid w:val="009C4DB7"/>
    <w:rsid w:val="009E10E6"/>
    <w:rsid w:val="009E58CA"/>
    <w:rsid w:val="009F0FC0"/>
    <w:rsid w:val="009F20DA"/>
    <w:rsid w:val="009F4106"/>
    <w:rsid w:val="00A0706D"/>
    <w:rsid w:val="00A10275"/>
    <w:rsid w:val="00A145A6"/>
    <w:rsid w:val="00A26F68"/>
    <w:rsid w:val="00A32E42"/>
    <w:rsid w:val="00A35675"/>
    <w:rsid w:val="00A3689B"/>
    <w:rsid w:val="00A44C78"/>
    <w:rsid w:val="00A46A35"/>
    <w:rsid w:val="00A46E38"/>
    <w:rsid w:val="00A47C30"/>
    <w:rsid w:val="00A50A21"/>
    <w:rsid w:val="00A5756D"/>
    <w:rsid w:val="00A63507"/>
    <w:rsid w:val="00A7238C"/>
    <w:rsid w:val="00A735E0"/>
    <w:rsid w:val="00A80E61"/>
    <w:rsid w:val="00A8647F"/>
    <w:rsid w:val="00A87441"/>
    <w:rsid w:val="00A92CA6"/>
    <w:rsid w:val="00A9724B"/>
    <w:rsid w:val="00AA1080"/>
    <w:rsid w:val="00AA1C5D"/>
    <w:rsid w:val="00AA3A10"/>
    <w:rsid w:val="00AA5692"/>
    <w:rsid w:val="00AB05EF"/>
    <w:rsid w:val="00AB0B41"/>
    <w:rsid w:val="00AB2812"/>
    <w:rsid w:val="00AB4882"/>
    <w:rsid w:val="00AB570B"/>
    <w:rsid w:val="00AB67E0"/>
    <w:rsid w:val="00AB6914"/>
    <w:rsid w:val="00AC2569"/>
    <w:rsid w:val="00AC3144"/>
    <w:rsid w:val="00AC438D"/>
    <w:rsid w:val="00AC644E"/>
    <w:rsid w:val="00AC7411"/>
    <w:rsid w:val="00AD4042"/>
    <w:rsid w:val="00AD5FA9"/>
    <w:rsid w:val="00AE6202"/>
    <w:rsid w:val="00AE6EE8"/>
    <w:rsid w:val="00AF0C91"/>
    <w:rsid w:val="00AF17EC"/>
    <w:rsid w:val="00AF3270"/>
    <w:rsid w:val="00AF4535"/>
    <w:rsid w:val="00B05215"/>
    <w:rsid w:val="00B12C5F"/>
    <w:rsid w:val="00B12DBC"/>
    <w:rsid w:val="00B15CBC"/>
    <w:rsid w:val="00B15E65"/>
    <w:rsid w:val="00B1658B"/>
    <w:rsid w:val="00B22C78"/>
    <w:rsid w:val="00B25AF7"/>
    <w:rsid w:val="00B26574"/>
    <w:rsid w:val="00B30243"/>
    <w:rsid w:val="00B329FE"/>
    <w:rsid w:val="00B359D2"/>
    <w:rsid w:val="00B4044B"/>
    <w:rsid w:val="00B42AE9"/>
    <w:rsid w:val="00B45B38"/>
    <w:rsid w:val="00B51DBA"/>
    <w:rsid w:val="00B52FAF"/>
    <w:rsid w:val="00B5592D"/>
    <w:rsid w:val="00B6455A"/>
    <w:rsid w:val="00B653A6"/>
    <w:rsid w:val="00B6689F"/>
    <w:rsid w:val="00B67914"/>
    <w:rsid w:val="00B70C1F"/>
    <w:rsid w:val="00B76A0B"/>
    <w:rsid w:val="00B86756"/>
    <w:rsid w:val="00B870CF"/>
    <w:rsid w:val="00B935F7"/>
    <w:rsid w:val="00BA1D75"/>
    <w:rsid w:val="00BA6D49"/>
    <w:rsid w:val="00BA769B"/>
    <w:rsid w:val="00BB3C38"/>
    <w:rsid w:val="00BB3FB9"/>
    <w:rsid w:val="00BB6D49"/>
    <w:rsid w:val="00BD2697"/>
    <w:rsid w:val="00BD3CD5"/>
    <w:rsid w:val="00BE150F"/>
    <w:rsid w:val="00BE5669"/>
    <w:rsid w:val="00BF285C"/>
    <w:rsid w:val="00BF28F5"/>
    <w:rsid w:val="00BF5326"/>
    <w:rsid w:val="00C008AA"/>
    <w:rsid w:val="00C0264F"/>
    <w:rsid w:val="00C04116"/>
    <w:rsid w:val="00C0566C"/>
    <w:rsid w:val="00C1000B"/>
    <w:rsid w:val="00C11509"/>
    <w:rsid w:val="00C14E0D"/>
    <w:rsid w:val="00C22AE3"/>
    <w:rsid w:val="00C244D6"/>
    <w:rsid w:val="00C248CB"/>
    <w:rsid w:val="00C26DFD"/>
    <w:rsid w:val="00C30E2F"/>
    <w:rsid w:val="00C32EA1"/>
    <w:rsid w:val="00C33D96"/>
    <w:rsid w:val="00C36CBA"/>
    <w:rsid w:val="00C44232"/>
    <w:rsid w:val="00C4697E"/>
    <w:rsid w:val="00C65757"/>
    <w:rsid w:val="00C722C4"/>
    <w:rsid w:val="00C73220"/>
    <w:rsid w:val="00C73987"/>
    <w:rsid w:val="00C73E57"/>
    <w:rsid w:val="00C742B5"/>
    <w:rsid w:val="00C76C1A"/>
    <w:rsid w:val="00C83654"/>
    <w:rsid w:val="00C8473C"/>
    <w:rsid w:val="00C84942"/>
    <w:rsid w:val="00C84D1E"/>
    <w:rsid w:val="00C8640F"/>
    <w:rsid w:val="00C864BE"/>
    <w:rsid w:val="00C958D9"/>
    <w:rsid w:val="00CA0474"/>
    <w:rsid w:val="00CA3FA6"/>
    <w:rsid w:val="00CB10DC"/>
    <w:rsid w:val="00CD41A2"/>
    <w:rsid w:val="00CE6A7E"/>
    <w:rsid w:val="00CE6B53"/>
    <w:rsid w:val="00CF0F58"/>
    <w:rsid w:val="00CF21A4"/>
    <w:rsid w:val="00D01DBD"/>
    <w:rsid w:val="00D05857"/>
    <w:rsid w:val="00D0663A"/>
    <w:rsid w:val="00D12528"/>
    <w:rsid w:val="00D16200"/>
    <w:rsid w:val="00D20143"/>
    <w:rsid w:val="00D25008"/>
    <w:rsid w:val="00D318FE"/>
    <w:rsid w:val="00D32163"/>
    <w:rsid w:val="00D32D5A"/>
    <w:rsid w:val="00D3386B"/>
    <w:rsid w:val="00D37D93"/>
    <w:rsid w:val="00D42C75"/>
    <w:rsid w:val="00D4320B"/>
    <w:rsid w:val="00D43C63"/>
    <w:rsid w:val="00D43DE2"/>
    <w:rsid w:val="00D44D50"/>
    <w:rsid w:val="00D4686C"/>
    <w:rsid w:val="00D5578C"/>
    <w:rsid w:val="00D610EA"/>
    <w:rsid w:val="00D61347"/>
    <w:rsid w:val="00D622AB"/>
    <w:rsid w:val="00D628E2"/>
    <w:rsid w:val="00D66C8C"/>
    <w:rsid w:val="00D676F8"/>
    <w:rsid w:val="00D74379"/>
    <w:rsid w:val="00D7507F"/>
    <w:rsid w:val="00D76478"/>
    <w:rsid w:val="00D83844"/>
    <w:rsid w:val="00D866C7"/>
    <w:rsid w:val="00DA05D3"/>
    <w:rsid w:val="00DA1117"/>
    <w:rsid w:val="00DA1650"/>
    <w:rsid w:val="00DA2B41"/>
    <w:rsid w:val="00DC3AE5"/>
    <w:rsid w:val="00DD2B60"/>
    <w:rsid w:val="00DD6878"/>
    <w:rsid w:val="00DE3349"/>
    <w:rsid w:val="00DE5062"/>
    <w:rsid w:val="00DE67C4"/>
    <w:rsid w:val="00DF07E6"/>
    <w:rsid w:val="00DF272A"/>
    <w:rsid w:val="00DF5F28"/>
    <w:rsid w:val="00DF6178"/>
    <w:rsid w:val="00DF6D02"/>
    <w:rsid w:val="00E06080"/>
    <w:rsid w:val="00E106E1"/>
    <w:rsid w:val="00E142AA"/>
    <w:rsid w:val="00E14785"/>
    <w:rsid w:val="00E15558"/>
    <w:rsid w:val="00E163CE"/>
    <w:rsid w:val="00E21B29"/>
    <w:rsid w:val="00E2214E"/>
    <w:rsid w:val="00E226DC"/>
    <w:rsid w:val="00E22E70"/>
    <w:rsid w:val="00E248A6"/>
    <w:rsid w:val="00E269A4"/>
    <w:rsid w:val="00E31A25"/>
    <w:rsid w:val="00E32CCD"/>
    <w:rsid w:val="00E4030C"/>
    <w:rsid w:val="00E42BDE"/>
    <w:rsid w:val="00E42EBE"/>
    <w:rsid w:val="00E42F5E"/>
    <w:rsid w:val="00E45323"/>
    <w:rsid w:val="00E470AA"/>
    <w:rsid w:val="00E47785"/>
    <w:rsid w:val="00E50323"/>
    <w:rsid w:val="00E515EC"/>
    <w:rsid w:val="00E51E1F"/>
    <w:rsid w:val="00E541E6"/>
    <w:rsid w:val="00E543BA"/>
    <w:rsid w:val="00E54658"/>
    <w:rsid w:val="00E62607"/>
    <w:rsid w:val="00E62E98"/>
    <w:rsid w:val="00E65FF2"/>
    <w:rsid w:val="00E675F1"/>
    <w:rsid w:val="00E67D19"/>
    <w:rsid w:val="00E70A2A"/>
    <w:rsid w:val="00E7491F"/>
    <w:rsid w:val="00E80D98"/>
    <w:rsid w:val="00E91B5C"/>
    <w:rsid w:val="00E920B6"/>
    <w:rsid w:val="00EA3F51"/>
    <w:rsid w:val="00EA7D22"/>
    <w:rsid w:val="00EB04A7"/>
    <w:rsid w:val="00EB1A08"/>
    <w:rsid w:val="00EB20E7"/>
    <w:rsid w:val="00EB3E32"/>
    <w:rsid w:val="00EB446E"/>
    <w:rsid w:val="00EB573B"/>
    <w:rsid w:val="00EB5883"/>
    <w:rsid w:val="00EC2A6C"/>
    <w:rsid w:val="00EC41DE"/>
    <w:rsid w:val="00ED0090"/>
    <w:rsid w:val="00ED0F5F"/>
    <w:rsid w:val="00ED254D"/>
    <w:rsid w:val="00ED4D5B"/>
    <w:rsid w:val="00EE2A7F"/>
    <w:rsid w:val="00EE3E71"/>
    <w:rsid w:val="00EE474A"/>
    <w:rsid w:val="00EE5453"/>
    <w:rsid w:val="00EE5FA5"/>
    <w:rsid w:val="00EE7276"/>
    <w:rsid w:val="00EF4449"/>
    <w:rsid w:val="00F04A63"/>
    <w:rsid w:val="00F07678"/>
    <w:rsid w:val="00F127FB"/>
    <w:rsid w:val="00F152CB"/>
    <w:rsid w:val="00F17BDF"/>
    <w:rsid w:val="00F2717E"/>
    <w:rsid w:val="00F31115"/>
    <w:rsid w:val="00F31F34"/>
    <w:rsid w:val="00F32361"/>
    <w:rsid w:val="00F333B5"/>
    <w:rsid w:val="00F43130"/>
    <w:rsid w:val="00F555CA"/>
    <w:rsid w:val="00F60CC3"/>
    <w:rsid w:val="00F61D1E"/>
    <w:rsid w:val="00F628FA"/>
    <w:rsid w:val="00F632EA"/>
    <w:rsid w:val="00F71AC5"/>
    <w:rsid w:val="00F74111"/>
    <w:rsid w:val="00F744AF"/>
    <w:rsid w:val="00F748D8"/>
    <w:rsid w:val="00F74E48"/>
    <w:rsid w:val="00F833BE"/>
    <w:rsid w:val="00F90A6C"/>
    <w:rsid w:val="00F9520F"/>
    <w:rsid w:val="00F954DA"/>
    <w:rsid w:val="00FA25C2"/>
    <w:rsid w:val="00FA36D2"/>
    <w:rsid w:val="00FA46AB"/>
    <w:rsid w:val="00FB0142"/>
    <w:rsid w:val="00FC07F3"/>
    <w:rsid w:val="00FC275F"/>
    <w:rsid w:val="00FC5F8F"/>
    <w:rsid w:val="00FD1FCE"/>
    <w:rsid w:val="00FD2941"/>
    <w:rsid w:val="00FD538E"/>
    <w:rsid w:val="00FD73A6"/>
    <w:rsid w:val="00FD741B"/>
    <w:rsid w:val="00FE0AE8"/>
    <w:rsid w:val="00FE57A3"/>
    <w:rsid w:val="00FE639F"/>
    <w:rsid w:val="00FE6596"/>
    <w:rsid w:val="00FF4348"/>
    <w:rsid w:val="00FF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19A595E"/>
  <w15:docId w15:val="{A55AB021-F0C9-495A-AB9D-457A549AE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45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4573"/>
  </w:style>
  <w:style w:type="paragraph" w:styleId="a5">
    <w:name w:val="footer"/>
    <w:basedOn w:val="a"/>
    <w:link w:val="a6"/>
    <w:uiPriority w:val="99"/>
    <w:unhideWhenUsed/>
    <w:rsid w:val="008D45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4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sinzai022</cp:lastModifiedBy>
  <cp:revision>13</cp:revision>
  <cp:lastPrinted>2016-12-20T04:04:00Z</cp:lastPrinted>
  <dcterms:created xsi:type="dcterms:W3CDTF">2016-12-20T01:12:00Z</dcterms:created>
  <dcterms:modified xsi:type="dcterms:W3CDTF">2025-03-03T03:05:00Z</dcterms:modified>
</cp:coreProperties>
</file>