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956D4" w14:textId="3D359F63" w:rsidR="00F628FA" w:rsidRDefault="00F628FA" w:rsidP="00F628FA">
      <w:pPr>
        <w:jc w:val="left"/>
        <w:rPr>
          <w:rFonts w:hint="eastAsia"/>
        </w:rPr>
      </w:pPr>
      <w:r>
        <w:rPr>
          <w:rFonts w:hint="eastAsia"/>
        </w:rPr>
        <w:t>（参考様式）</w:t>
      </w:r>
    </w:p>
    <w:p w14:paraId="13CC9676" w14:textId="55E7E38F" w:rsidR="006C2EC7" w:rsidRDefault="006C2EC7" w:rsidP="006C2EC7">
      <w:pPr>
        <w:jc w:val="center"/>
      </w:pPr>
      <w:r>
        <w:rPr>
          <w:rFonts w:hint="eastAsia"/>
        </w:rPr>
        <w:t>社会的養護関係施設の評価実施に係る事業計画書</w:t>
      </w:r>
    </w:p>
    <w:p w14:paraId="2AB4FAB8" w14:textId="154549EE" w:rsidR="006C2EC7" w:rsidRDefault="006C2EC7"/>
    <w:p w14:paraId="492E3E41" w14:textId="77F94EF1" w:rsidR="005C68B7" w:rsidRDefault="005C68B7" w:rsidP="005C68B7">
      <w:pPr>
        <w:wordWrap w:val="0"/>
        <w:jc w:val="right"/>
      </w:pPr>
      <w:r>
        <w:rPr>
          <w:rFonts w:hint="eastAsia"/>
        </w:rPr>
        <w:t xml:space="preserve">機構○○－○○○　　　</w:t>
      </w:r>
    </w:p>
    <w:p w14:paraId="0D57911B" w14:textId="60DA59EE" w:rsidR="005C68B7" w:rsidRDefault="005C68B7" w:rsidP="005C68B7">
      <w:pPr>
        <w:jc w:val="right"/>
      </w:pPr>
      <w:r>
        <w:rPr>
          <w:rFonts w:hint="eastAsia"/>
        </w:rPr>
        <w:t xml:space="preserve">　　○○法人　○○○○</w:t>
      </w:r>
    </w:p>
    <w:p w14:paraId="3F4CDD5F" w14:textId="77777777" w:rsidR="005C68B7" w:rsidRDefault="005C68B7"/>
    <w:p w14:paraId="7C03341D" w14:textId="364D46AF" w:rsidR="006C2EC7" w:rsidRDefault="00EB04A7">
      <w:r>
        <w:rPr>
          <w:rFonts w:hint="eastAsia"/>
        </w:rPr>
        <w:t>１　社会的養護関係施設</w:t>
      </w:r>
      <w:r w:rsidR="00E50323">
        <w:rPr>
          <w:rFonts w:hint="eastAsia"/>
        </w:rPr>
        <w:t>と</w:t>
      </w:r>
      <w:r>
        <w:rPr>
          <w:rFonts w:hint="eastAsia"/>
        </w:rPr>
        <w:t>第三者評価</w:t>
      </w:r>
      <w:r w:rsidR="00E50323">
        <w:rPr>
          <w:rFonts w:hint="eastAsia"/>
        </w:rPr>
        <w:t>の必要性</w:t>
      </w:r>
      <w:r>
        <w:rPr>
          <w:rFonts w:hint="eastAsia"/>
        </w:rPr>
        <w:t>について</w:t>
      </w:r>
    </w:p>
    <w:p w14:paraId="2B6EF3D0" w14:textId="19944A2C" w:rsidR="00FD2941" w:rsidRDefault="00FD2941" w:rsidP="00F628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B5DD4B" wp14:editId="5A419265">
                <wp:simplePos x="0" y="0"/>
                <wp:positionH relativeFrom="column">
                  <wp:posOffset>113665</wp:posOffset>
                </wp:positionH>
                <wp:positionV relativeFrom="paragraph">
                  <wp:posOffset>116337</wp:posOffset>
                </wp:positionV>
                <wp:extent cx="5142865" cy="1145157"/>
                <wp:effectExtent l="0" t="0" r="1968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865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787E6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rFonts w:hint="eastAsia"/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○社会的養護関係施設の特質及び評価実施を検討しているサービスの特徴</w:t>
                            </w:r>
                          </w:p>
                          <w:p w14:paraId="434542C5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rFonts w:hint="eastAsia"/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○社会的養護関係施設の現状・課題や動向</w:t>
                            </w:r>
                          </w:p>
                          <w:p w14:paraId="5061A81C" w14:textId="77777777" w:rsid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○社会的養護関係施設の第三者評価の仕組み</w:t>
                            </w:r>
                          </w:p>
                          <w:p w14:paraId="4D9C4904" w14:textId="4D7B083F" w:rsidR="00F628FA" w:rsidRPr="002E6A12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　　　　　　　　　　　　　　　　　　　　　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5DD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95pt;margin-top:9.15pt;width:404.95pt;height:9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" fillcolor="#4f81bd [3204]" strokecolor="#243f60 [1604]" strokeweight="2pt">
                <v:textbox>
                  <w:txbxContent>
                    <w:p w14:paraId="0F9787E6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rFonts w:hint="eastAsia"/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○社会的養護関係施設の特質及び評価実施を検討しているサービスの特徴</w:t>
                      </w:r>
                    </w:p>
                    <w:p w14:paraId="434542C5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rFonts w:hint="eastAsia"/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○社会的養護関係施設の現状・課題や動向</w:t>
                      </w:r>
                    </w:p>
                    <w:p w14:paraId="5061A81C" w14:textId="77777777" w:rsid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○社会的養護関係施設の第三者評価の仕組み</w:t>
                      </w:r>
                    </w:p>
                    <w:p w14:paraId="4D9C4904" w14:textId="4D7B083F" w:rsidR="00F628FA" w:rsidRPr="002E6A12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　　　　　　　　　　　　　　　　　　　　　　等</w:t>
                      </w:r>
                    </w:p>
                  </w:txbxContent>
                </v:textbox>
              </v:shape>
            </w:pict>
          </mc:Fallback>
        </mc:AlternateContent>
      </w:r>
    </w:p>
    <w:p w14:paraId="4FED58A0" w14:textId="20B6D244" w:rsidR="00FD2941" w:rsidRDefault="00FD2941" w:rsidP="00F628FA"/>
    <w:p w14:paraId="114DBEE2" w14:textId="7BCA7A3A" w:rsidR="00FD2941" w:rsidRDefault="00FD2941" w:rsidP="00F628FA"/>
    <w:p w14:paraId="201ACF01" w14:textId="5CE78A4C" w:rsidR="00FD2941" w:rsidRDefault="00FD2941" w:rsidP="00F628FA"/>
    <w:p w14:paraId="586DE04C" w14:textId="5E358E13" w:rsidR="0033445A" w:rsidRPr="0033445A" w:rsidRDefault="0033445A" w:rsidP="00F628FA">
      <w:r>
        <w:rPr>
          <w:rFonts w:hint="eastAsia"/>
        </w:rPr>
        <w:t xml:space="preserve">　</w:t>
      </w:r>
    </w:p>
    <w:p w14:paraId="0A42AF6F" w14:textId="05D24870" w:rsidR="0033445A" w:rsidRDefault="0033445A"/>
    <w:p w14:paraId="3B50F769" w14:textId="4320B566" w:rsidR="006C2EC7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8103E0" wp14:editId="2F0A50E1">
                <wp:simplePos x="0" y="0"/>
                <wp:positionH relativeFrom="column">
                  <wp:posOffset>110310</wp:posOffset>
                </wp:positionH>
                <wp:positionV relativeFrom="paragraph">
                  <wp:posOffset>227582</wp:posOffset>
                </wp:positionV>
                <wp:extent cx="5147466" cy="1145157"/>
                <wp:effectExtent l="0" t="0" r="1524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E20DC" w14:textId="77777777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rFonts w:hint="eastAsia"/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○どのような経緯（理由）で今回の申請を行うこととなったか</w:t>
                            </w:r>
                          </w:p>
                          <w:p w14:paraId="41D54BA9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○社会的養護関係施設の評価の意義や重要性を踏まえ、どのような評価を実施</w:t>
                            </w:r>
                          </w:p>
                          <w:p w14:paraId="410E84BE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ind w:firstLineChars="100" w:firstLine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したいか（意向）　</w:t>
                            </w:r>
                          </w:p>
                          <w:p w14:paraId="140617A4" w14:textId="2EC47022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03E0" id="テキスト ボックス 3" o:spid="_x0000_s1027" type="#_x0000_t202" style="position:absolute;left:0;text-align:left;margin-left:8.7pt;margin-top:17.9pt;width:405.3pt;height:9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" fillcolor="#4f81bd [3204]" strokecolor="#243f60 [1604]" strokeweight="2pt">
                <v:textbox>
                  <w:txbxContent>
                    <w:p w14:paraId="707E20DC" w14:textId="77777777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rFonts w:hint="eastAsia"/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○どのような経緯（理由）で今回の申請を行うこととなったか</w:t>
                      </w:r>
                    </w:p>
                    <w:p w14:paraId="41D54BA9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○社会的養護関係施設の評価の意義や重要性を踏まえ、どのような評価を実施</w:t>
                      </w:r>
                    </w:p>
                    <w:p w14:paraId="410E84BE" w14:textId="77777777" w:rsidR="00FD2941" w:rsidRDefault="00FD2941" w:rsidP="00FD2941">
                      <w:pPr>
                        <w:adjustRightInd w:val="0"/>
                        <w:spacing w:line="300" w:lineRule="exact"/>
                        <w:ind w:firstLineChars="100" w:firstLine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したいか（意向）　</w:t>
                      </w:r>
                    </w:p>
                    <w:p w14:paraId="140617A4" w14:textId="2EC47022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２</w:t>
      </w:r>
      <w:r w:rsidR="006C2EC7">
        <w:rPr>
          <w:rFonts w:hint="eastAsia"/>
        </w:rPr>
        <w:t xml:space="preserve">　社会的養護関係施設評価機関の</w:t>
      </w:r>
      <w:r w:rsidR="006C2EC7" w:rsidRPr="00DF272A">
        <w:t>認証申請を行うに至った経緯</w:t>
      </w:r>
      <w:r w:rsidR="00EE474A">
        <w:rPr>
          <w:rFonts w:hint="eastAsia"/>
        </w:rPr>
        <w:t>等</w:t>
      </w:r>
    </w:p>
    <w:p w14:paraId="2C3058ED" w14:textId="184F2F3A" w:rsidR="00FD2941" w:rsidRDefault="0034751D" w:rsidP="00FD2941">
      <w:pPr>
        <w:rPr>
          <w:color w:val="FF0000"/>
        </w:rPr>
      </w:pPr>
      <w:r>
        <w:rPr>
          <w:rFonts w:hint="eastAsia"/>
        </w:rPr>
        <w:t xml:space="preserve">　</w:t>
      </w:r>
    </w:p>
    <w:p w14:paraId="55D05782" w14:textId="633A6E1F" w:rsidR="00EE474A" w:rsidRDefault="00EE474A">
      <w:pPr>
        <w:rPr>
          <w:color w:val="FF0000"/>
        </w:rPr>
      </w:pPr>
    </w:p>
    <w:p w14:paraId="65868350" w14:textId="6C2B59C6" w:rsidR="00FD2941" w:rsidRDefault="00FD2941">
      <w:pPr>
        <w:rPr>
          <w:color w:val="FF0000"/>
        </w:rPr>
      </w:pPr>
    </w:p>
    <w:p w14:paraId="6A3DCFAF" w14:textId="7294AE7A" w:rsidR="00FD2941" w:rsidRDefault="00FD2941">
      <w:pPr>
        <w:rPr>
          <w:color w:val="FF0000"/>
        </w:rPr>
      </w:pPr>
    </w:p>
    <w:p w14:paraId="46A87212" w14:textId="673BE070" w:rsidR="00FD2941" w:rsidRDefault="00FD2941">
      <w:pPr>
        <w:rPr>
          <w:rFonts w:hint="eastAsia"/>
          <w:color w:val="FF0000"/>
        </w:rPr>
      </w:pPr>
    </w:p>
    <w:p w14:paraId="34BA0725" w14:textId="3618675A" w:rsidR="006C2EC7" w:rsidRDefault="008B21D9">
      <w:r>
        <w:rPr>
          <w:rFonts w:hint="eastAsia"/>
          <w:color w:val="FF0000"/>
        </w:rPr>
        <w:t xml:space="preserve">　</w:t>
      </w:r>
    </w:p>
    <w:p w14:paraId="5FB0E603" w14:textId="4D0A9843" w:rsidR="008D4573" w:rsidRDefault="00FD2941" w:rsidP="008D45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567FC" wp14:editId="31D31EA6">
                <wp:simplePos x="0" y="0"/>
                <wp:positionH relativeFrom="column">
                  <wp:posOffset>110310</wp:posOffset>
                </wp:positionH>
                <wp:positionV relativeFrom="paragraph">
                  <wp:posOffset>223268</wp:posOffset>
                </wp:positionV>
                <wp:extent cx="5147466" cy="1605532"/>
                <wp:effectExtent l="0" t="0" r="15240" b="139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60553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B31CE7" w14:textId="308AC146" w:rsidR="00FD2941" w:rsidRDefault="00FD2941" w:rsidP="00FD2941">
                            <w:pPr>
                              <w:adjustRightInd w:val="0"/>
                              <w:spacing w:line="300" w:lineRule="exact"/>
                              <w:ind w:left="220" w:hangingChars="100" w:hanging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○社会的養護関係施設の評価実施の目途が立っているか。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また、認証有効期間中の予定件数は。</w:t>
                            </w:r>
                          </w:p>
                          <w:p w14:paraId="501814B8" w14:textId="7E24608E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令和２年度　児童養護施設　○件　母子生活支援施設　○件</w:t>
                            </w:r>
                          </w:p>
                          <w:p w14:paraId="5499113C" w14:textId="5E236124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令和３年度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児童養護施設　○件　母子生活支援施設　○件</w:t>
                            </w:r>
                          </w:p>
                          <w:p w14:paraId="0E528297" w14:textId="66EA44DF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rFonts w:hint="eastAsia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令和４年度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児童養護施設　○件　母子生活支援施設　○件</w:t>
                            </w:r>
                          </w:p>
                          <w:p w14:paraId="0F7F8A9C" w14:textId="55DF2673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300" w:firstLine="726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567FC" id="テキスト ボックス 4" o:spid="_x0000_s1028" type="#_x0000_t202" style="position:absolute;left:0;text-align:left;margin-left:8.7pt;margin-top:17.6pt;width:405.3pt;height:12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" fillcolor="#4f81bd [3204]" strokecolor="#243f60 [1604]" strokeweight="2pt">
                <v:textbox>
                  <w:txbxContent>
                    <w:p w14:paraId="04B31CE7" w14:textId="308AC146" w:rsidR="00FD2941" w:rsidRDefault="00FD2941" w:rsidP="00FD2941">
                      <w:pPr>
                        <w:adjustRightInd w:val="0"/>
                        <w:spacing w:line="300" w:lineRule="exact"/>
                        <w:ind w:left="220" w:hangingChars="100" w:hanging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○社会的養護関係施設の評価実施の目途が立っているか。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また、認証有効期間中の予定件数は。</w:t>
                      </w:r>
                    </w:p>
                    <w:p w14:paraId="501814B8" w14:textId="7E24608E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令和２年度　児童養護施設　○件　母子生活支援施設　○件</w:t>
                      </w:r>
                    </w:p>
                    <w:p w14:paraId="5499113C" w14:textId="5E236124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令和３年度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児童養護施設　○件　母子生活支援施設　○件</w:t>
                      </w:r>
                    </w:p>
                    <w:p w14:paraId="0E528297" w14:textId="66EA44DF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rFonts w:hint="eastAsia"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令和４年度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児童養護施設　○件　母子生活支援施設　○件</w:t>
                      </w:r>
                    </w:p>
                    <w:p w14:paraId="0F7F8A9C" w14:textId="55DF2673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300" w:firstLine="726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　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３</w:t>
      </w:r>
      <w:r w:rsidR="00F07678">
        <w:rPr>
          <w:rFonts w:hint="eastAsia"/>
        </w:rPr>
        <w:t xml:space="preserve">　社会的養護関係施設の評価実施に向けた活動内容</w:t>
      </w:r>
    </w:p>
    <w:p w14:paraId="2074FD8C" w14:textId="30715744" w:rsidR="00FD2941" w:rsidRDefault="008D4573" w:rsidP="00FD2941">
      <w:pPr>
        <w:rPr>
          <w:color w:val="FF0000"/>
        </w:rPr>
      </w:pPr>
      <w:r w:rsidRPr="00793DF1">
        <w:rPr>
          <w:rFonts w:hint="eastAsia"/>
          <w:color w:val="FF0000"/>
        </w:rPr>
        <w:t xml:space="preserve">　</w:t>
      </w:r>
    </w:p>
    <w:p w14:paraId="432FB262" w14:textId="54A0273F" w:rsidR="008D4573" w:rsidRDefault="008D4573" w:rsidP="00F07678">
      <w:pPr>
        <w:ind w:firstLineChars="200" w:firstLine="420"/>
        <w:rPr>
          <w:color w:val="FF0000"/>
        </w:rPr>
      </w:pPr>
    </w:p>
    <w:p w14:paraId="17DB413B" w14:textId="7692B9C8" w:rsidR="006C2EC7" w:rsidRDefault="006C2EC7"/>
    <w:p w14:paraId="00A077C4" w14:textId="115AD28B" w:rsidR="00FD2941" w:rsidRDefault="00FD2941"/>
    <w:p w14:paraId="78F666BB" w14:textId="15E81106" w:rsidR="00FD2941" w:rsidRDefault="00FD2941"/>
    <w:p w14:paraId="0CF9007C" w14:textId="212CEC56" w:rsidR="00FD2941" w:rsidRDefault="00FD2941"/>
    <w:p w14:paraId="53736154" w14:textId="1048F680" w:rsidR="00FD2941" w:rsidRDefault="00FD2941"/>
    <w:p w14:paraId="66D3A01A" w14:textId="55D1CE5D" w:rsidR="00FD2941" w:rsidRDefault="00FD2941">
      <w:pPr>
        <w:rPr>
          <w:rFonts w:hint="eastAsia"/>
        </w:rPr>
      </w:pPr>
    </w:p>
    <w:p w14:paraId="51622FED" w14:textId="2A800F4B" w:rsidR="00F07678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0046C3" wp14:editId="4B7CE15D">
                <wp:simplePos x="0" y="0"/>
                <wp:positionH relativeFrom="column">
                  <wp:posOffset>84431</wp:posOffset>
                </wp:positionH>
                <wp:positionV relativeFrom="paragraph">
                  <wp:posOffset>227582</wp:posOffset>
                </wp:positionV>
                <wp:extent cx="5173369" cy="1372618"/>
                <wp:effectExtent l="0" t="0" r="27305" b="184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369" cy="13726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CF99E" w14:textId="71A8AEE0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rFonts w:hint="eastAsia"/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○所属評価者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（主・従）</w:t>
                            </w: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の社会的養護関係施設評価に関する研修受講状況を記載</w:t>
                            </w:r>
                          </w:p>
                          <w:p w14:paraId="3636C997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「評価者番号」「評価者氏名」「受講した研修の種類」「受講年度（年月日）」　</w:t>
                            </w:r>
                          </w:p>
                          <w:p w14:paraId="34001350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14:paraId="652F2EDE" w14:textId="6EE07547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46C3" id="テキスト ボックス 5" o:spid="_x0000_s1029" type="#_x0000_t202" style="position:absolute;left:0;text-align:left;margin-left:6.65pt;margin-top:17.9pt;width:407.35pt;height:10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" fillcolor="#4f81bd [3204]" strokecolor="#243f60 [1604]" strokeweight="2pt">
                <v:textbox>
                  <w:txbxContent>
                    <w:p w14:paraId="074CF99E" w14:textId="71A8AEE0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rFonts w:hint="eastAsia"/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○所属評価者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（主・従）</w:t>
                      </w: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の社会的養護関係施設評価に関する研修受講状況を記載</w:t>
                      </w:r>
                    </w:p>
                    <w:p w14:paraId="3636C997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「評価者番号」「評価者氏名」「受講した研修の種類」「受講年度（年月日）」　</w:t>
                      </w:r>
                    </w:p>
                    <w:p w14:paraId="34001350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</w:p>
                    <w:p w14:paraId="652F2EDE" w14:textId="6EE07547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４</w:t>
      </w:r>
      <w:r w:rsidR="00F07678">
        <w:rPr>
          <w:rFonts w:hint="eastAsia"/>
        </w:rPr>
        <w:t xml:space="preserve">　評価実施体制</w:t>
      </w:r>
    </w:p>
    <w:p w14:paraId="3ED5797B" w14:textId="4457AE58" w:rsidR="00FD2941" w:rsidRDefault="0034751D" w:rsidP="00FD2941">
      <w:pPr>
        <w:ind w:left="420" w:hangingChars="200" w:hanging="420"/>
        <w:rPr>
          <w:color w:val="FF0000"/>
        </w:rPr>
      </w:pPr>
      <w:r>
        <w:rPr>
          <w:rFonts w:hint="eastAsia"/>
        </w:rPr>
        <w:t xml:space="preserve">　</w:t>
      </w:r>
    </w:p>
    <w:p w14:paraId="1EA22A1E" w14:textId="5E4F92AD" w:rsidR="00F07678" w:rsidRDefault="00F07678" w:rsidP="0034751D">
      <w:pPr>
        <w:ind w:left="420" w:hangingChars="200" w:hanging="420"/>
        <w:rPr>
          <w:color w:val="FF0000"/>
        </w:rPr>
      </w:pPr>
    </w:p>
    <w:p w14:paraId="4E3690D9" w14:textId="77777777" w:rsidR="006C2EC7" w:rsidRDefault="006C2EC7"/>
    <w:p w14:paraId="1E5FA768" w14:textId="77777777" w:rsidR="008B21D9" w:rsidRDefault="008B21D9"/>
    <w:p w14:paraId="56A5FAB3" w14:textId="77777777" w:rsidR="008B21D9" w:rsidRDefault="008B21D9"/>
    <w:p w14:paraId="0526FF9B" w14:textId="03F83D12" w:rsidR="00F07678" w:rsidRDefault="00F07678">
      <w:bookmarkStart w:id="0" w:name="_GoBack"/>
      <w:bookmarkEnd w:id="0"/>
    </w:p>
    <w:sectPr w:rsidR="00F076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88819" w14:textId="77777777" w:rsidR="008D4573" w:rsidRDefault="008D4573" w:rsidP="008D4573">
      <w:r>
        <w:separator/>
      </w:r>
    </w:p>
  </w:endnote>
  <w:endnote w:type="continuationSeparator" w:id="0">
    <w:p w14:paraId="287AC49E" w14:textId="77777777" w:rsidR="008D4573" w:rsidRDefault="008D4573" w:rsidP="008D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821EC" w14:textId="77777777" w:rsidR="008D4573" w:rsidRDefault="008D4573" w:rsidP="008D4573">
      <w:r>
        <w:separator/>
      </w:r>
    </w:p>
  </w:footnote>
  <w:footnote w:type="continuationSeparator" w:id="0">
    <w:p w14:paraId="742CE174" w14:textId="77777777" w:rsidR="008D4573" w:rsidRDefault="008D4573" w:rsidP="008D4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72A"/>
    <w:rsid w:val="00014D70"/>
    <w:rsid w:val="00024FE6"/>
    <w:rsid w:val="00025426"/>
    <w:rsid w:val="00026D96"/>
    <w:rsid w:val="000278A0"/>
    <w:rsid w:val="00035019"/>
    <w:rsid w:val="000373E2"/>
    <w:rsid w:val="000413BD"/>
    <w:rsid w:val="000431DA"/>
    <w:rsid w:val="00051117"/>
    <w:rsid w:val="000521C9"/>
    <w:rsid w:val="000530E5"/>
    <w:rsid w:val="000537AA"/>
    <w:rsid w:val="00055F55"/>
    <w:rsid w:val="00056883"/>
    <w:rsid w:val="000570D4"/>
    <w:rsid w:val="00061B9D"/>
    <w:rsid w:val="0006332F"/>
    <w:rsid w:val="000650C9"/>
    <w:rsid w:val="00065B2C"/>
    <w:rsid w:val="000735CC"/>
    <w:rsid w:val="0007395A"/>
    <w:rsid w:val="000773C9"/>
    <w:rsid w:val="00080499"/>
    <w:rsid w:val="000869C2"/>
    <w:rsid w:val="00087DC7"/>
    <w:rsid w:val="000947CE"/>
    <w:rsid w:val="000A02EC"/>
    <w:rsid w:val="000A0C0A"/>
    <w:rsid w:val="000A19D8"/>
    <w:rsid w:val="000B0CFC"/>
    <w:rsid w:val="000B2158"/>
    <w:rsid w:val="000B24DE"/>
    <w:rsid w:val="000C2276"/>
    <w:rsid w:val="000D041F"/>
    <w:rsid w:val="000D1C1C"/>
    <w:rsid w:val="000D2AB8"/>
    <w:rsid w:val="000D4E06"/>
    <w:rsid w:val="000D70FC"/>
    <w:rsid w:val="000E2503"/>
    <w:rsid w:val="000E58E8"/>
    <w:rsid w:val="000E70BF"/>
    <w:rsid w:val="000E77A1"/>
    <w:rsid w:val="000F0419"/>
    <w:rsid w:val="000F623A"/>
    <w:rsid w:val="00103438"/>
    <w:rsid w:val="00111C5F"/>
    <w:rsid w:val="0011385C"/>
    <w:rsid w:val="00113DE0"/>
    <w:rsid w:val="00120664"/>
    <w:rsid w:val="00120BA3"/>
    <w:rsid w:val="001253EE"/>
    <w:rsid w:val="00126C90"/>
    <w:rsid w:val="00137C6D"/>
    <w:rsid w:val="00137D84"/>
    <w:rsid w:val="001438D8"/>
    <w:rsid w:val="001451F3"/>
    <w:rsid w:val="001460A2"/>
    <w:rsid w:val="001507F2"/>
    <w:rsid w:val="00161264"/>
    <w:rsid w:val="001649C4"/>
    <w:rsid w:val="00170ED3"/>
    <w:rsid w:val="0018220C"/>
    <w:rsid w:val="00184E8A"/>
    <w:rsid w:val="00185DF5"/>
    <w:rsid w:val="00187153"/>
    <w:rsid w:val="00187B0C"/>
    <w:rsid w:val="00192EB1"/>
    <w:rsid w:val="001A6668"/>
    <w:rsid w:val="001A7FF8"/>
    <w:rsid w:val="001B030A"/>
    <w:rsid w:val="001B37E4"/>
    <w:rsid w:val="001C1B19"/>
    <w:rsid w:val="001C6754"/>
    <w:rsid w:val="001C706F"/>
    <w:rsid w:val="001D22CD"/>
    <w:rsid w:val="001D6674"/>
    <w:rsid w:val="001E51F5"/>
    <w:rsid w:val="001F2386"/>
    <w:rsid w:val="001F3D19"/>
    <w:rsid w:val="001F5EC7"/>
    <w:rsid w:val="002056C1"/>
    <w:rsid w:val="00206E84"/>
    <w:rsid w:val="002078C2"/>
    <w:rsid w:val="002103E9"/>
    <w:rsid w:val="00211274"/>
    <w:rsid w:val="0021147D"/>
    <w:rsid w:val="00211EFE"/>
    <w:rsid w:val="002124DF"/>
    <w:rsid w:val="002131F5"/>
    <w:rsid w:val="00214AAA"/>
    <w:rsid w:val="00215189"/>
    <w:rsid w:val="00220D4C"/>
    <w:rsid w:val="002250AD"/>
    <w:rsid w:val="00230511"/>
    <w:rsid w:val="002317F7"/>
    <w:rsid w:val="0023389A"/>
    <w:rsid w:val="002400AF"/>
    <w:rsid w:val="00241E5E"/>
    <w:rsid w:val="00244A84"/>
    <w:rsid w:val="0024638B"/>
    <w:rsid w:val="002515CA"/>
    <w:rsid w:val="0025459B"/>
    <w:rsid w:val="00260C65"/>
    <w:rsid w:val="00260F79"/>
    <w:rsid w:val="0026231D"/>
    <w:rsid w:val="002648A0"/>
    <w:rsid w:val="00270073"/>
    <w:rsid w:val="0027281D"/>
    <w:rsid w:val="0027496B"/>
    <w:rsid w:val="00275FC2"/>
    <w:rsid w:val="00294E41"/>
    <w:rsid w:val="00294F3D"/>
    <w:rsid w:val="002A11AE"/>
    <w:rsid w:val="002A27C8"/>
    <w:rsid w:val="002A3DF6"/>
    <w:rsid w:val="002A7764"/>
    <w:rsid w:val="002A7BC3"/>
    <w:rsid w:val="002B0052"/>
    <w:rsid w:val="002B0A2B"/>
    <w:rsid w:val="002B2E0F"/>
    <w:rsid w:val="002B3FD3"/>
    <w:rsid w:val="002B54C2"/>
    <w:rsid w:val="002B5B11"/>
    <w:rsid w:val="002B5B7E"/>
    <w:rsid w:val="002C0518"/>
    <w:rsid w:val="002C60DD"/>
    <w:rsid w:val="002C7D15"/>
    <w:rsid w:val="002D0A2C"/>
    <w:rsid w:val="002D0ECE"/>
    <w:rsid w:val="002D1336"/>
    <w:rsid w:val="002D13E1"/>
    <w:rsid w:val="002D1989"/>
    <w:rsid w:val="002D1A5D"/>
    <w:rsid w:val="002D42D2"/>
    <w:rsid w:val="002E1574"/>
    <w:rsid w:val="002E457E"/>
    <w:rsid w:val="002F36B6"/>
    <w:rsid w:val="002F5BEB"/>
    <w:rsid w:val="002F7244"/>
    <w:rsid w:val="00306DD2"/>
    <w:rsid w:val="0030708B"/>
    <w:rsid w:val="00307346"/>
    <w:rsid w:val="00310B06"/>
    <w:rsid w:val="00311204"/>
    <w:rsid w:val="00321B78"/>
    <w:rsid w:val="003220B4"/>
    <w:rsid w:val="0032312C"/>
    <w:rsid w:val="003264A8"/>
    <w:rsid w:val="00331AC7"/>
    <w:rsid w:val="0033445A"/>
    <w:rsid w:val="00334DE7"/>
    <w:rsid w:val="0033534C"/>
    <w:rsid w:val="0033785E"/>
    <w:rsid w:val="00340AE5"/>
    <w:rsid w:val="0034321A"/>
    <w:rsid w:val="00345355"/>
    <w:rsid w:val="0034751D"/>
    <w:rsid w:val="00350FD9"/>
    <w:rsid w:val="003511A2"/>
    <w:rsid w:val="00361A48"/>
    <w:rsid w:val="003631B9"/>
    <w:rsid w:val="00372677"/>
    <w:rsid w:val="0037329B"/>
    <w:rsid w:val="003735DE"/>
    <w:rsid w:val="00374051"/>
    <w:rsid w:val="00374D9C"/>
    <w:rsid w:val="00376292"/>
    <w:rsid w:val="00377DEA"/>
    <w:rsid w:val="003839CB"/>
    <w:rsid w:val="00386C00"/>
    <w:rsid w:val="00395065"/>
    <w:rsid w:val="0039646F"/>
    <w:rsid w:val="003A7B4A"/>
    <w:rsid w:val="003B2190"/>
    <w:rsid w:val="003B40F8"/>
    <w:rsid w:val="003B62EE"/>
    <w:rsid w:val="003B7009"/>
    <w:rsid w:val="003B709E"/>
    <w:rsid w:val="003C179C"/>
    <w:rsid w:val="003C1CC8"/>
    <w:rsid w:val="003C1F11"/>
    <w:rsid w:val="003C2704"/>
    <w:rsid w:val="003C39FD"/>
    <w:rsid w:val="003C3CFC"/>
    <w:rsid w:val="003C4304"/>
    <w:rsid w:val="003C5689"/>
    <w:rsid w:val="003C78BB"/>
    <w:rsid w:val="003D2D0F"/>
    <w:rsid w:val="003D754F"/>
    <w:rsid w:val="003D788B"/>
    <w:rsid w:val="003E58E7"/>
    <w:rsid w:val="003E5DE9"/>
    <w:rsid w:val="003E5DF2"/>
    <w:rsid w:val="00400237"/>
    <w:rsid w:val="004009E3"/>
    <w:rsid w:val="00401F36"/>
    <w:rsid w:val="00402DBC"/>
    <w:rsid w:val="00404872"/>
    <w:rsid w:val="00404FD5"/>
    <w:rsid w:val="00423596"/>
    <w:rsid w:val="00424D78"/>
    <w:rsid w:val="0042766C"/>
    <w:rsid w:val="00432223"/>
    <w:rsid w:val="004328F7"/>
    <w:rsid w:val="00434577"/>
    <w:rsid w:val="004374FF"/>
    <w:rsid w:val="00443568"/>
    <w:rsid w:val="00443CA4"/>
    <w:rsid w:val="004549A9"/>
    <w:rsid w:val="00454BC9"/>
    <w:rsid w:val="0046090F"/>
    <w:rsid w:val="00460CE9"/>
    <w:rsid w:val="0046192D"/>
    <w:rsid w:val="00463720"/>
    <w:rsid w:val="00463A01"/>
    <w:rsid w:val="004644A4"/>
    <w:rsid w:val="004659F8"/>
    <w:rsid w:val="0047056C"/>
    <w:rsid w:val="00477235"/>
    <w:rsid w:val="004815B6"/>
    <w:rsid w:val="00483CA8"/>
    <w:rsid w:val="004901DA"/>
    <w:rsid w:val="00490995"/>
    <w:rsid w:val="00497AB2"/>
    <w:rsid w:val="004A0958"/>
    <w:rsid w:val="004A1565"/>
    <w:rsid w:val="004A24D1"/>
    <w:rsid w:val="004A3BF9"/>
    <w:rsid w:val="004A3F3A"/>
    <w:rsid w:val="004A6190"/>
    <w:rsid w:val="004A6E17"/>
    <w:rsid w:val="004B35EB"/>
    <w:rsid w:val="004B4634"/>
    <w:rsid w:val="004B4FF8"/>
    <w:rsid w:val="004C3288"/>
    <w:rsid w:val="004D0E8F"/>
    <w:rsid w:val="004D6031"/>
    <w:rsid w:val="004D75D7"/>
    <w:rsid w:val="004E484E"/>
    <w:rsid w:val="004E6874"/>
    <w:rsid w:val="004E7264"/>
    <w:rsid w:val="004F7C12"/>
    <w:rsid w:val="004F7C4C"/>
    <w:rsid w:val="00502BC2"/>
    <w:rsid w:val="00505827"/>
    <w:rsid w:val="005120B3"/>
    <w:rsid w:val="00522AED"/>
    <w:rsid w:val="00523644"/>
    <w:rsid w:val="00524FFD"/>
    <w:rsid w:val="00530395"/>
    <w:rsid w:val="00532AF3"/>
    <w:rsid w:val="00532E69"/>
    <w:rsid w:val="005451CD"/>
    <w:rsid w:val="005454D7"/>
    <w:rsid w:val="005540AB"/>
    <w:rsid w:val="00554784"/>
    <w:rsid w:val="00562C4C"/>
    <w:rsid w:val="005660B7"/>
    <w:rsid w:val="00575B2A"/>
    <w:rsid w:val="00580975"/>
    <w:rsid w:val="0058352A"/>
    <w:rsid w:val="005836B0"/>
    <w:rsid w:val="00584C5F"/>
    <w:rsid w:val="00585500"/>
    <w:rsid w:val="005A0268"/>
    <w:rsid w:val="005A0939"/>
    <w:rsid w:val="005A3EB7"/>
    <w:rsid w:val="005B1161"/>
    <w:rsid w:val="005B3CD5"/>
    <w:rsid w:val="005B463F"/>
    <w:rsid w:val="005B4CE7"/>
    <w:rsid w:val="005B6478"/>
    <w:rsid w:val="005B7CF0"/>
    <w:rsid w:val="005C1E8D"/>
    <w:rsid w:val="005C68B7"/>
    <w:rsid w:val="005D45EF"/>
    <w:rsid w:val="005D68D5"/>
    <w:rsid w:val="005D6A02"/>
    <w:rsid w:val="005D7FD7"/>
    <w:rsid w:val="005E13DE"/>
    <w:rsid w:val="005F14E7"/>
    <w:rsid w:val="005F49DE"/>
    <w:rsid w:val="005F7F83"/>
    <w:rsid w:val="0060115E"/>
    <w:rsid w:val="00602CA1"/>
    <w:rsid w:val="00602FF5"/>
    <w:rsid w:val="00604C2B"/>
    <w:rsid w:val="00606459"/>
    <w:rsid w:val="00614BC3"/>
    <w:rsid w:val="00623C49"/>
    <w:rsid w:val="00624CF5"/>
    <w:rsid w:val="00626C21"/>
    <w:rsid w:val="006307A7"/>
    <w:rsid w:val="00634678"/>
    <w:rsid w:val="00641E23"/>
    <w:rsid w:val="00646B62"/>
    <w:rsid w:val="006471CF"/>
    <w:rsid w:val="00647657"/>
    <w:rsid w:val="00650F33"/>
    <w:rsid w:val="00653C64"/>
    <w:rsid w:val="00655541"/>
    <w:rsid w:val="0066573E"/>
    <w:rsid w:val="00665945"/>
    <w:rsid w:val="00667FB2"/>
    <w:rsid w:val="00672FCA"/>
    <w:rsid w:val="00673473"/>
    <w:rsid w:val="00677950"/>
    <w:rsid w:val="00681925"/>
    <w:rsid w:val="006856C0"/>
    <w:rsid w:val="00690A65"/>
    <w:rsid w:val="006955DD"/>
    <w:rsid w:val="0069570B"/>
    <w:rsid w:val="00695A6D"/>
    <w:rsid w:val="006A44D3"/>
    <w:rsid w:val="006A6B67"/>
    <w:rsid w:val="006A7DFA"/>
    <w:rsid w:val="006B5B4A"/>
    <w:rsid w:val="006C05A8"/>
    <w:rsid w:val="006C256A"/>
    <w:rsid w:val="006C27F5"/>
    <w:rsid w:val="006C2EC7"/>
    <w:rsid w:val="006D1891"/>
    <w:rsid w:val="006E1A92"/>
    <w:rsid w:val="006F3201"/>
    <w:rsid w:val="006F338D"/>
    <w:rsid w:val="006F4D2B"/>
    <w:rsid w:val="006F5E7B"/>
    <w:rsid w:val="006F7083"/>
    <w:rsid w:val="00700C05"/>
    <w:rsid w:val="00711071"/>
    <w:rsid w:val="00722A62"/>
    <w:rsid w:val="00725B9B"/>
    <w:rsid w:val="007356DD"/>
    <w:rsid w:val="007359D6"/>
    <w:rsid w:val="00736CED"/>
    <w:rsid w:val="00741D3D"/>
    <w:rsid w:val="007458EE"/>
    <w:rsid w:val="00747726"/>
    <w:rsid w:val="0074778B"/>
    <w:rsid w:val="0075043E"/>
    <w:rsid w:val="00754F65"/>
    <w:rsid w:val="00760DDD"/>
    <w:rsid w:val="0076260A"/>
    <w:rsid w:val="00762968"/>
    <w:rsid w:val="00764166"/>
    <w:rsid w:val="00764B2B"/>
    <w:rsid w:val="00766C2F"/>
    <w:rsid w:val="00766E77"/>
    <w:rsid w:val="00770B39"/>
    <w:rsid w:val="00770D0C"/>
    <w:rsid w:val="007729A6"/>
    <w:rsid w:val="00773FEC"/>
    <w:rsid w:val="00776B3F"/>
    <w:rsid w:val="00780D7C"/>
    <w:rsid w:val="00784010"/>
    <w:rsid w:val="00786DA7"/>
    <w:rsid w:val="00786F10"/>
    <w:rsid w:val="00793DF1"/>
    <w:rsid w:val="007964E1"/>
    <w:rsid w:val="00796BDF"/>
    <w:rsid w:val="007975D8"/>
    <w:rsid w:val="007A184D"/>
    <w:rsid w:val="007A5CD0"/>
    <w:rsid w:val="007A60F3"/>
    <w:rsid w:val="007B096E"/>
    <w:rsid w:val="007B0AB3"/>
    <w:rsid w:val="007B3448"/>
    <w:rsid w:val="007B45D7"/>
    <w:rsid w:val="007B6236"/>
    <w:rsid w:val="007B68E0"/>
    <w:rsid w:val="007C0BAF"/>
    <w:rsid w:val="007D0235"/>
    <w:rsid w:val="007E02E4"/>
    <w:rsid w:val="007E2866"/>
    <w:rsid w:val="007F098C"/>
    <w:rsid w:val="007F13B2"/>
    <w:rsid w:val="007F2D5A"/>
    <w:rsid w:val="007F4707"/>
    <w:rsid w:val="0080145B"/>
    <w:rsid w:val="0080449A"/>
    <w:rsid w:val="0080536A"/>
    <w:rsid w:val="008066E9"/>
    <w:rsid w:val="0081662B"/>
    <w:rsid w:val="00821FE6"/>
    <w:rsid w:val="00826E77"/>
    <w:rsid w:val="008326B5"/>
    <w:rsid w:val="00833F9C"/>
    <w:rsid w:val="00840BD6"/>
    <w:rsid w:val="00845BDC"/>
    <w:rsid w:val="00845C71"/>
    <w:rsid w:val="00850791"/>
    <w:rsid w:val="00850F8D"/>
    <w:rsid w:val="00852E0C"/>
    <w:rsid w:val="00855648"/>
    <w:rsid w:val="008832D8"/>
    <w:rsid w:val="00884687"/>
    <w:rsid w:val="00884F22"/>
    <w:rsid w:val="008A2476"/>
    <w:rsid w:val="008A38BE"/>
    <w:rsid w:val="008A742B"/>
    <w:rsid w:val="008B00D2"/>
    <w:rsid w:val="008B21D9"/>
    <w:rsid w:val="008B2518"/>
    <w:rsid w:val="008B3C20"/>
    <w:rsid w:val="008B4ADA"/>
    <w:rsid w:val="008B795C"/>
    <w:rsid w:val="008C1DDF"/>
    <w:rsid w:val="008C1F0A"/>
    <w:rsid w:val="008C4207"/>
    <w:rsid w:val="008D154C"/>
    <w:rsid w:val="008D4573"/>
    <w:rsid w:val="008D4783"/>
    <w:rsid w:val="008D58E1"/>
    <w:rsid w:val="008E3CC2"/>
    <w:rsid w:val="008E6551"/>
    <w:rsid w:val="008F3EA3"/>
    <w:rsid w:val="008F76C3"/>
    <w:rsid w:val="009000D5"/>
    <w:rsid w:val="0090150F"/>
    <w:rsid w:val="00903E6F"/>
    <w:rsid w:val="009044A4"/>
    <w:rsid w:val="00911073"/>
    <w:rsid w:val="00911FAD"/>
    <w:rsid w:val="00922BC1"/>
    <w:rsid w:val="00923263"/>
    <w:rsid w:val="00924884"/>
    <w:rsid w:val="00925A25"/>
    <w:rsid w:val="0092762A"/>
    <w:rsid w:val="009276E2"/>
    <w:rsid w:val="00934BA0"/>
    <w:rsid w:val="00935911"/>
    <w:rsid w:val="009408D0"/>
    <w:rsid w:val="009414C0"/>
    <w:rsid w:val="0094538A"/>
    <w:rsid w:val="00947358"/>
    <w:rsid w:val="00947A87"/>
    <w:rsid w:val="009506BF"/>
    <w:rsid w:val="00950E92"/>
    <w:rsid w:val="00953BD3"/>
    <w:rsid w:val="00961C40"/>
    <w:rsid w:val="0096523B"/>
    <w:rsid w:val="0096604E"/>
    <w:rsid w:val="00970BB9"/>
    <w:rsid w:val="00974737"/>
    <w:rsid w:val="00977DF5"/>
    <w:rsid w:val="00980289"/>
    <w:rsid w:val="009826BB"/>
    <w:rsid w:val="00982869"/>
    <w:rsid w:val="00986397"/>
    <w:rsid w:val="009925C1"/>
    <w:rsid w:val="00992BC4"/>
    <w:rsid w:val="00993A18"/>
    <w:rsid w:val="009949EC"/>
    <w:rsid w:val="009A2936"/>
    <w:rsid w:val="009B799D"/>
    <w:rsid w:val="009C4DB7"/>
    <w:rsid w:val="009E10E6"/>
    <w:rsid w:val="009E58CA"/>
    <w:rsid w:val="009F0FC0"/>
    <w:rsid w:val="009F20DA"/>
    <w:rsid w:val="009F4106"/>
    <w:rsid w:val="00A0706D"/>
    <w:rsid w:val="00A10275"/>
    <w:rsid w:val="00A145A6"/>
    <w:rsid w:val="00A26F68"/>
    <w:rsid w:val="00A32E42"/>
    <w:rsid w:val="00A35675"/>
    <w:rsid w:val="00A3689B"/>
    <w:rsid w:val="00A44C78"/>
    <w:rsid w:val="00A46A35"/>
    <w:rsid w:val="00A46E38"/>
    <w:rsid w:val="00A47C30"/>
    <w:rsid w:val="00A50A21"/>
    <w:rsid w:val="00A5756D"/>
    <w:rsid w:val="00A63507"/>
    <w:rsid w:val="00A7238C"/>
    <w:rsid w:val="00A735E0"/>
    <w:rsid w:val="00A80E61"/>
    <w:rsid w:val="00A8647F"/>
    <w:rsid w:val="00A87441"/>
    <w:rsid w:val="00A92CA6"/>
    <w:rsid w:val="00A9724B"/>
    <w:rsid w:val="00AA1080"/>
    <w:rsid w:val="00AA1C5D"/>
    <w:rsid w:val="00AA3A10"/>
    <w:rsid w:val="00AA5692"/>
    <w:rsid w:val="00AB05EF"/>
    <w:rsid w:val="00AB0B41"/>
    <w:rsid w:val="00AB2812"/>
    <w:rsid w:val="00AB4882"/>
    <w:rsid w:val="00AB570B"/>
    <w:rsid w:val="00AB67E0"/>
    <w:rsid w:val="00AB6914"/>
    <w:rsid w:val="00AC2569"/>
    <w:rsid w:val="00AC3144"/>
    <w:rsid w:val="00AC438D"/>
    <w:rsid w:val="00AC644E"/>
    <w:rsid w:val="00AC7411"/>
    <w:rsid w:val="00AD4042"/>
    <w:rsid w:val="00AD5FA9"/>
    <w:rsid w:val="00AE6202"/>
    <w:rsid w:val="00AE6EE8"/>
    <w:rsid w:val="00AF0C91"/>
    <w:rsid w:val="00AF17EC"/>
    <w:rsid w:val="00AF3270"/>
    <w:rsid w:val="00AF4535"/>
    <w:rsid w:val="00B05215"/>
    <w:rsid w:val="00B12C5F"/>
    <w:rsid w:val="00B12DBC"/>
    <w:rsid w:val="00B15CBC"/>
    <w:rsid w:val="00B15E65"/>
    <w:rsid w:val="00B1658B"/>
    <w:rsid w:val="00B22C78"/>
    <w:rsid w:val="00B25AF7"/>
    <w:rsid w:val="00B26574"/>
    <w:rsid w:val="00B30243"/>
    <w:rsid w:val="00B329FE"/>
    <w:rsid w:val="00B359D2"/>
    <w:rsid w:val="00B4044B"/>
    <w:rsid w:val="00B42AE9"/>
    <w:rsid w:val="00B45B38"/>
    <w:rsid w:val="00B51DBA"/>
    <w:rsid w:val="00B52FAF"/>
    <w:rsid w:val="00B5592D"/>
    <w:rsid w:val="00B6455A"/>
    <w:rsid w:val="00B653A6"/>
    <w:rsid w:val="00B6689F"/>
    <w:rsid w:val="00B67914"/>
    <w:rsid w:val="00B70C1F"/>
    <w:rsid w:val="00B76A0B"/>
    <w:rsid w:val="00B86756"/>
    <w:rsid w:val="00B870CF"/>
    <w:rsid w:val="00B935F7"/>
    <w:rsid w:val="00BA1D75"/>
    <w:rsid w:val="00BA6D49"/>
    <w:rsid w:val="00BA769B"/>
    <w:rsid w:val="00BB3C38"/>
    <w:rsid w:val="00BB3FB9"/>
    <w:rsid w:val="00BB6D49"/>
    <w:rsid w:val="00BD2697"/>
    <w:rsid w:val="00BD3CD5"/>
    <w:rsid w:val="00BE150F"/>
    <w:rsid w:val="00BE5669"/>
    <w:rsid w:val="00BF285C"/>
    <w:rsid w:val="00BF28F5"/>
    <w:rsid w:val="00BF5326"/>
    <w:rsid w:val="00C008AA"/>
    <w:rsid w:val="00C0264F"/>
    <w:rsid w:val="00C04116"/>
    <w:rsid w:val="00C0566C"/>
    <w:rsid w:val="00C1000B"/>
    <w:rsid w:val="00C11509"/>
    <w:rsid w:val="00C14E0D"/>
    <w:rsid w:val="00C22AE3"/>
    <w:rsid w:val="00C244D6"/>
    <w:rsid w:val="00C248CB"/>
    <w:rsid w:val="00C26DFD"/>
    <w:rsid w:val="00C30E2F"/>
    <w:rsid w:val="00C32EA1"/>
    <w:rsid w:val="00C33D96"/>
    <w:rsid w:val="00C36CBA"/>
    <w:rsid w:val="00C44232"/>
    <w:rsid w:val="00C4697E"/>
    <w:rsid w:val="00C65757"/>
    <w:rsid w:val="00C722C4"/>
    <w:rsid w:val="00C73220"/>
    <w:rsid w:val="00C73987"/>
    <w:rsid w:val="00C73E57"/>
    <w:rsid w:val="00C742B5"/>
    <w:rsid w:val="00C76C1A"/>
    <w:rsid w:val="00C83654"/>
    <w:rsid w:val="00C8473C"/>
    <w:rsid w:val="00C84942"/>
    <w:rsid w:val="00C84D1E"/>
    <w:rsid w:val="00C8640F"/>
    <w:rsid w:val="00C864BE"/>
    <w:rsid w:val="00C958D9"/>
    <w:rsid w:val="00CA0474"/>
    <w:rsid w:val="00CA3FA6"/>
    <w:rsid w:val="00CB10DC"/>
    <w:rsid w:val="00CD41A2"/>
    <w:rsid w:val="00CE6A7E"/>
    <w:rsid w:val="00CE6B53"/>
    <w:rsid w:val="00CF0F58"/>
    <w:rsid w:val="00CF21A4"/>
    <w:rsid w:val="00D01DBD"/>
    <w:rsid w:val="00D05857"/>
    <w:rsid w:val="00D0663A"/>
    <w:rsid w:val="00D12528"/>
    <w:rsid w:val="00D16200"/>
    <w:rsid w:val="00D20143"/>
    <w:rsid w:val="00D25008"/>
    <w:rsid w:val="00D318FE"/>
    <w:rsid w:val="00D32163"/>
    <w:rsid w:val="00D32D5A"/>
    <w:rsid w:val="00D3386B"/>
    <w:rsid w:val="00D37D93"/>
    <w:rsid w:val="00D42C75"/>
    <w:rsid w:val="00D4320B"/>
    <w:rsid w:val="00D43C63"/>
    <w:rsid w:val="00D43DE2"/>
    <w:rsid w:val="00D44D50"/>
    <w:rsid w:val="00D4686C"/>
    <w:rsid w:val="00D5578C"/>
    <w:rsid w:val="00D610EA"/>
    <w:rsid w:val="00D61347"/>
    <w:rsid w:val="00D622AB"/>
    <w:rsid w:val="00D628E2"/>
    <w:rsid w:val="00D66C8C"/>
    <w:rsid w:val="00D676F8"/>
    <w:rsid w:val="00D74379"/>
    <w:rsid w:val="00D7507F"/>
    <w:rsid w:val="00D76478"/>
    <w:rsid w:val="00D83844"/>
    <w:rsid w:val="00D866C7"/>
    <w:rsid w:val="00DA05D3"/>
    <w:rsid w:val="00DA1117"/>
    <w:rsid w:val="00DA1650"/>
    <w:rsid w:val="00DA2B41"/>
    <w:rsid w:val="00DC3AE5"/>
    <w:rsid w:val="00DD2B60"/>
    <w:rsid w:val="00DD6878"/>
    <w:rsid w:val="00DE3349"/>
    <w:rsid w:val="00DE5062"/>
    <w:rsid w:val="00DE67C4"/>
    <w:rsid w:val="00DF07E6"/>
    <w:rsid w:val="00DF272A"/>
    <w:rsid w:val="00DF5F28"/>
    <w:rsid w:val="00DF6178"/>
    <w:rsid w:val="00DF6D02"/>
    <w:rsid w:val="00E06080"/>
    <w:rsid w:val="00E106E1"/>
    <w:rsid w:val="00E142AA"/>
    <w:rsid w:val="00E14785"/>
    <w:rsid w:val="00E15558"/>
    <w:rsid w:val="00E163CE"/>
    <w:rsid w:val="00E21B29"/>
    <w:rsid w:val="00E2214E"/>
    <w:rsid w:val="00E226DC"/>
    <w:rsid w:val="00E22E70"/>
    <w:rsid w:val="00E248A6"/>
    <w:rsid w:val="00E269A4"/>
    <w:rsid w:val="00E31A25"/>
    <w:rsid w:val="00E32CCD"/>
    <w:rsid w:val="00E4030C"/>
    <w:rsid w:val="00E42BDE"/>
    <w:rsid w:val="00E42EBE"/>
    <w:rsid w:val="00E42F5E"/>
    <w:rsid w:val="00E45323"/>
    <w:rsid w:val="00E470AA"/>
    <w:rsid w:val="00E47785"/>
    <w:rsid w:val="00E50323"/>
    <w:rsid w:val="00E515EC"/>
    <w:rsid w:val="00E51E1F"/>
    <w:rsid w:val="00E541E6"/>
    <w:rsid w:val="00E543BA"/>
    <w:rsid w:val="00E54658"/>
    <w:rsid w:val="00E62607"/>
    <w:rsid w:val="00E62E98"/>
    <w:rsid w:val="00E65FF2"/>
    <w:rsid w:val="00E675F1"/>
    <w:rsid w:val="00E67D19"/>
    <w:rsid w:val="00E70A2A"/>
    <w:rsid w:val="00E7491F"/>
    <w:rsid w:val="00E80D98"/>
    <w:rsid w:val="00E91B5C"/>
    <w:rsid w:val="00E920B6"/>
    <w:rsid w:val="00EA3F51"/>
    <w:rsid w:val="00EA7D22"/>
    <w:rsid w:val="00EB04A7"/>
    <w:rsid w:val="00EB1A08"/>
    <w:rsid w:val="00EB20E7"/>
    <w:rsid w:val="00EB3E32"/>
    <w:rsid w:val="00EB446E"/>
    <w:rsid w:val="00EB573B"/>
    <w:rsid w:val="00EB5883"/>
    <w:rsid w:val="00EC2A6C"/>
    <w:rsid w:val="00EC41DE"/>
    <w:rsid w:val="00ED0090"/>
    <w:rsid w:val="00ED0F5F"/>
    <w:rsid w:val="00ED254D"/>
    <w:rsid w:val="00ED4D5B"/>
    <w:rsid w:val="00EE2A7F"/>
    <w:rsid w:val="00EE3E71"/>
    <w:rsid w:val="00EE474A"/>
    <w:rsid w:val="00EE5453"/>
    <w:rsid w:val="00EE5FA5"/>
    <w:rsid w:val="00EE7276"/>
    <w:rsid w:val="00EF4449"/>
    <w:rsid w:val="00F04A63"/>
    <w:rsid w:val="00F07678"/>
    <w:rsid w:val="00F127FB"/>
    <w:rsid w:val="00F152CB"/>
    <w:rsid w:val="00F17BDF"/>
    <w:rsid w:val="00F2717E"/>
    <w:rsid w:val="00F31115"/>
    <w:rsid w:val="00F31F34"/>
    <w:rsid w:val="00F32361"/>
    <w:rsid w:val="00F333B5"/>
    <w:rsid w:val="00F43130"/>
    <w:rsid w:val="00F555CA"/>
    <w:rsid w:val="00F60CC3"/>
    <w:rsid w:val="00F61D1E"/>
    <w:rsid w:val="00F628FA"/>
    <w:rsid w:val="00F632EA"/>
    <w:rsid w:val="00F71AC5"/>
    <w:rsid w:val="00F74111"/>
    <w:rsid w:val="00F744AF"/>
    <w:rsid w:val="00F748D8"/>
    <w:rsid w:val="00F833BE"/>
    <w:rsid w:val="00F90A6C"/>
    <w:rsid w:val="00F9520F"/>
    <w:rsid w:val="00F954DA"/>
    <w:rsid w:val="00FA25C2"/>
    <w:rsid w:val="00FA36D2"/>
    <w:rsid w:val="00FA46AB"/>
    <w:rsid w:val="00FB0142"/>
    <w:rsid w:val="00FC07F3"/>
    <w:rsid w:val="00FC275F"/>
    <w:rsid w:val="00FC5F8F"/>
    <w:rsid w:val="00FD1FCE"/>
    <w:rsid w:val="00FD2941"/>
    <w:rsid w:val="00FD538E"/>
    <w:rsid w:val="00FD73A6"/>
    <w:rsid w:val="00FD741B"/>
    <w:rsid w:val="00FE0AE8"/>
    <w:rsid w:val="00FE57A3"/>
    <w:rsid w:val="00FE639F"/>
    <w:rsid w:val="00FE6596"/>
    <w:rsid w:val="00FF4348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9A595E"/>
  <w15:docId w15:val="{A55AB021-F0C9-495A-AB9D-457A549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573"/>
  </w:style>
  <w:style w:type="paragraph" w:styleId="a5">
    <w:name w:val="footer"/>
    <w:basedOn w:val="a"/>
    <w:link w:val="a6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sinzai124</cp:lastModifiedBy>
  <cp:revision>10</cp:revision>
  <cp:lastPrinted>2016-12-20T04:04:00Z</cp:lastPrinted>
  <dcterms:created xsi:type="dcterms:W3CDTF">2016-12-20T01:12:00Z</dcterms:created>
  <dcterms:modified xsi:type="dcterms:W3CDTF">2020-03-23T08:07:00Z</dcterms:modified>
</cp:coreProperties>
</file>