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EC7" w:rsidRDefault="00EB04A7" w:rsidP="006C2EC7">
      <w:pPr>
        <w:jc w:val="cente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4572000</wp:posOffset>
                </wp:positionH>
                <wp:positionV relativeFrom="paragraph">
                  <wp:posOffset>-685800</wp:posOffset>
                </wp:positionV>
                <wp:extent cx="1261110" cy="346075"/>
                <wp:effectExtent l="0" t="0" r="15240" b="15875"/>
                <wp:wrapNone/>
                <wp:docPr id="1" name="角丸四角形 1"/>
                <wp:cNvGraphicFramePr/>
                <a:graphic xmlns:a="http://schemas.openxmlformats.org/drawingml/2006/main">
                  <a:graphicData uri="http://schemas.microsoft.com/office/word/2010/wordprocessingShape">
                    <wps:wsp>
                      <wps:cNvSpPr/>
                      <wps:spPr>
                        <a:xfrm>
                          <a:off x="0" y="0"/>
                          <a:ext cx="1261110" cy="346075"/>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B04A7" w:rsidRPr="00EB04A7" w:rsidRDefault="001F2386" w:rsidP="00EB04A7">
                            <w:pPr>
                              <w:jc w:val="center"/>
                              <w:rPr>
                                <w:sz w:val="24"/>
                              </w:rPr>
                            </w:pPr>
                            <w:r>
                              <w:rPr>
                                <w:rFonts w:hint="eastAsia"/>
                                <w:sz w:val="24"/>
                              </w:rPr>
                              <w:t>参考様式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5in;margin-top:-54pt;width:99.3pt;height: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" fillcolor="white [3201]" strokecolor="black [3213]" strokeweight="1pt">
                <v:textbox>
                  <w:txbxContent>
                    <w:p w:rsidR="00EB04A7" w:rsidRPr="00EB04A7" w:rsidRDefault="001F2386" w:rsidP="00EB04A7">
                      <w:pPr>
                        <w:jc w:val="center"/>
                        <w:rPr>
                          <w:sz w:val="24"/>
                        </w:rPr>
                      </w:pPr>
                      <w:r>
                        <w:rPr>
                          <w:rFonts w:hint="eastAsia"/>
                          <w:sz w:val="24"/>
                        </w:rPr>
                        <w:t>参考様式</w:t>
                      </w:r>
                    </w:p>
                  </w:txbxContent>
                </v:textbox>
              </v:roundrect>
            </w:pict>
          </mc:Fallback>
        </mc:AlternateContent>
      </w:r>
      <w:r w:rsidR="006C2EC7">
        <w:rPr>
          <w:rFonts w:hint="eastAsia"/>
        </w:rPr>
        <w:t>社会的養護関係施設の評価実施に係る事業計画書</w:t>
      </w:r>
    </w:p>
    <w:p w:rsidR="006C2EC7" w:rsidRDefault="006C2EC7"/>
    <w:p w:rsidR="006C2EC7" w:rsidRDefault="00EB04A7">
      <w:r>
        <w:rPr>
          <w:rFonts w:hint="eastAsia"/>
        </w:rPr>
        <w:t>１　社会的養護関係施設</w:t>
      </w:r>
      <w:r w:rsidR="00E50323">
        <w:rPr>
          <w:rFonts w:hint="eastAsia"/>
        </w:rPr>
        <w:t>と</w:t>
      </w:r>
      <w:r>
        <w:rPr>
          <w:rFonts w:hint="eastAsia"/>
        </w:rPr>
        <w:t>第三者評価</w:t>
      </w:r>
      <w:r w:rsidR="00E50323">
        <w:rPr>
          <w:rFonts w:hint="eastAsia"/>
        </w:rPr>
        <w:t>の必要性</w:t>
      </w:r>
      <w:r>
        <w:rPr>
          <w:rFonts w:hint="eastAsia"/>
        </w:rPr>
        <w:t>について</w:t>
      </w:r>
    </w:p>
    <w:p w:rsidR="0033445A" w:rsidRDefault="0033445A">
      <w:pPr>
        <w:rPr>
          <w:color w:val="FF0000"/>
        </w:rPr>
      </w:pPr>
      <w:r>
        <w:rPr>
          <w:rFonts w:hint="eastAsia"/>
        </w:rPr>
        <w:t xml:space="preserve">　</w:t>
      </w:r>
      <w:r w:rsidRPr="0033445A">
        <w:rPr>
          <w:rFonts w:hint="eastAsia"/>
          <w:color w:val="FF0000"/>
        </w:rPr>
        <w:t>○社会的養護関係施設の特質</w:t>
      </w:r>
      <w:r w:rsidR="00EB04A7">
        <w:rPr>
          <w:rFonts w:hint="eastAsia"/>
          <w:color w:val="FF0000"/>
        </w:rPr>
        <w:t>及び</w:t>
      </w:r>
      <w:r>
        <w:rPr>
          <w:rFonts w:hint="eastAsia"/>
          <w:color w:val="FF0000"/>
        </w:rPr>
        <w:t>評価実施を検討しているサービスの特徴</w:t>
      </w:r>
    </w:p>
    <w:p w:rsidR="00C14E0D" w:rsidRDefault="00C14E0D" w:rsidP="00C14E0D">
      <w:pPr>
        <w:ind w:firstLineChars="100" w:firstLine="210"/>
        <w:rPr>
          <w:color w:val="FF0000"/>
        </w:rPr>
      </w:pPr>
      <w:r w:rsidRPr="005A3EB7">
        <w:rPr>
          <w:rFonts w:hint="eastAsia"/>
          <w:color w:val="FF0000"/>
        </w:rPr>
        <w:t>○社会的養護関係施設の現状</w:t>
      </w:r>
      <w:r>
        <w:rPr>
          <w:rFonts w:hint="eastAsia"/>
          <w:color w:val="FF0000"/>
        </w:rPr>
        <w:t>・</w:t>
      </w:r>
      <w:r w:rsidRPr="005A3EB7">
        <w:rPr>
          <w:rFonts w:hint="eastAsia"/>
          <w:color w:val="FF0000"/>
        </w:rPr>
        <w:t>課題</w:t>
      </w:r>
      <w:r>
        <w:rPr>
          <w:rFonts w:hint="eastAsia"/>
          <w:color w:val="FF0000"/>
        </w:rPr>
        <w:t>や動向</w:t>
      </w:r>
    </w:p>
    <w:p w:rsidR="0033445A" w:rsidRPr="0033445A" w:rsidRDefault="0033445A">
      <w:r>
        <w:rPr>
          <w:rFonts w:hint="eastAsia"/>
          <w:color w:val="FF0000"/>
        </w:rPr>
        <w:t xml:space="preserve">　○社会的養護関係施設の第三者評価の仕組み</w:t>
      </w:r>
      <w:r w:rsidR="00E62607">
        <w:rPr>
          <w:rFonts w:hint="eastAsia"/>
          <w:color w:val="FF0000"/>
        </w:rPr>
        <w:t xml:space="preserve">　等</w:t>
      </w:r>
    </w:p>
    <w:p w:rsidR="0033445A" w:rsidRDefault="0033445A"/>
    <w:p w:rsidR="006C2EC7" w:rsidRDefault="0033445A">
      <w:r>
        <w:rPr>
          <w:rFonts w:hint="eastAsia"/>
        </w:rPr>
        <w:t>２</w:t>
      </w:r>
      <w:r w:rsidR="006C2EC7">
        <w:rPr>
          <w:rFonts w:hint="eastAsia"/>
        </w:rPr>
        <w:t xml:space="preserve">　社会的養護関係施設評価機関の</w:t>
      </w:r>
      <w:r w:rsidR="006C2EC7" w:rsidRPr="00DF272A">
        <w:t>認証申請を行うに至った経緯</w:t>
      </w:r>
      <w:r w:rsidR="00EE474A">
        <w:rPr>
          <w:rFonts w:hint="eastAsia"/>
        </w:rPr>
        <w:t>等</w:t>
      </w:r>
    </w:p>
    <w:p w:rsidR="006C2EC7" w:rsidRPr="0034751D" w:rsidRDefault="0034751D">
      <w:pPr>
        <w:rPr>
          <w:color w:val="FF0000"/>
        </w:rPr>
      </w:pPr>
      <w:r>
        <w:rPr>
          <w:rFonts w:hint="eastAsia"/>
        </w:rPr>
        <w:t xml:space="preserve">　</w:t>
      </w:r>
      <w:r w:rsidR="00EB04A7">
        <w:rPr>
          <w:rFonts w:hint="eastAsia"/>
          <w:color w:val="FF0000"/>
        </w:rPr>
        <w:t>○どのような経緯（理由）で今回の申請を行うこととなったか</w:t>
      </w:r>
    </w:p>
    <w:p w:rsidR="00EE474A" w:rsidRDefault="0034751D">
      <w:pPr>
        <w:rPr>
          <w:color w:val="FF0000"/>
        </w:rPr>
      </w:pPr>
      <w:r>
        <w:rPr>
          <w:rFonts w:hint="eastAsia"/>
        </w:rPr>
        <w:t xml:space="preserve">　</w:t>
      </w:r>
      <w:r w:rsidR="0033445A" w:rsidRPr="0033445A">
        <w:rPr>
          <w:rFonts w:hint="eastAsia"/>
          <w:color w:val="FF0000"/>
        </w:rPr>
        <w:t>○</w:t>
      </w:r>
      <w:r w:rsidR="00EE474A" w:rsidRPr="0034751D">
        <w:rPr>
          <w:rFonts w:hint="eastAsia"/>
          <w:color w:val="FF0000"/>
        </w:rPr>
        <w:t>社会的養護関係施設の評価の意義や重要性を踏まえ</w:t>
      </w:r>
      <w:r w:rsidR="00EE474A">
        <w:rPr>
          <w:rFonts w:hint="eastAsia"/>
          <w:color w:val="FF0000"/>
        </w:rPr>
        <w:t>、</w:t>
      </w:r>
      <w:r w:rsidR="0033445A" w:rsidRPr="0033445A">
        <w:rPr>
          <w:rFonts w:hint="eastAsia"/>
          <w:color w:val="FF0000"/>
        </w:rPr>
        <w:t>どのような評価を実施したいか（意向）</w:t>
      </w:r>
      <w:r w:rsidR="00E62607">
        <w:rPr>
          <w:rFonts w:hint="eastAsia"/>
          <w:color w:val="FF0000"/>
        </w:rPr>
        <w:t xml:space="preserve">　等</w:t>
      </w:r>
    </w:p>
    <w:p w:rsidR="006C2EC7" w:rsidRDefault="008B21D9">
      <w:r>
        <w:rPr>
          <w:rFonts w:hint="eastAsia"/>
          <w:color w:val="FF0000"/>
        </w:rPr>
        <w:t xml:space="preserve">　</w:t>
      </w:r>
    </w:p>
    <w:p w:rsidR="008D4573" w:rsidRDefault="0033445A" w:rsidP="008D4573">
      <w:r>
        <w:rPr>
          <w:rFonts w:hint="eastAsia"/>
        </w:rPr>
        <w:t>３</w:t>
      </w:r>
      <w:r w:rsidR="00F07678">
        <w:rPr>
          <w:rFonts w:hint="eastAsia"/>
        </w:rPr>
        <w:t xml:space="preserve">　社会的養護関係施設の評価実施に向けた活動内容</w:t>
      </w:r>
    </w:p>
    <w:p w:rsidR="00F07678" w:rsidRDefault="008D4573" w:rsidP="008D4573">
      <w:pPr>
        <w:rPr>
          <w:color w:val="FF0000"/>
        </w:rPr>
      </w:pPr>
      <w:r w:rsidRPr="00793DF1">
        <w:rPr>
          <w:rFonts w:hint="eastAsia"/>
          <w:color w:val="FF0000"/>
        </w:rPr>
        <w:t xml:space="preserve">　○今年度</w:t>
      </w:r>
      <w:r w:rsidR="00F07678">
        <w:rPr>
          <w:rFonts w:hint="eastAsia"/>
          <w:color w:val="FF0000"/>
        </w:rPr>
        <w:t>予定している社会的養護関係施設の</w:t>
      </w:r>
      <w:r w:rsidRPr="00793DF1">
        <w:rPr>
          <w:rFonts w:hint="eastAsia"/>
          <w:color w:val="FF0000"/>
        </w:rPr>
        <w:t>評価実施</w:t>
      </w:r>
      <w:r w:rsidR="00F07678">
        <w:rPr>
          <w:rFonts w:hint="eastAsia"/>
          <w:color w:val="FF0000"/>
        </w:rPr>
        <w:t>の目途が立っているか。</w:t>
      </w:r>
    </w:p>
    <w:p w:rsidR="008D4573" w:rsidRDefault="00F07678" w:rsidP="00F07678">
      <w:pPr>
        <w:ind w:firstLineChars="200" w:firstLine="420"/>
        <w:rPr>
          <w:color w:val="FF0000"/>
        </w:rPr>
      </w:pPr>
      <w:r>
        <w:rPr>
          <w:rFonts w:hint="eastAsia"/>
          <w:color w:val="FF0000"/>
        </w:rPr>
        <w:t>目途が立っていない場合は、評価実施に向けてどのような活動を行っていくか</w:t>
      </w:r>
      <w:r w:rsidR="00E62607">
        <w:rPr>
          <w:rFonts w:hint="eastAsia"/>
          <w:color w:val="FF0000"/>
        </w:rPr>
        <w:t xml:space="preserve">　等</w:t>
      </w:r>
    </w:p>
    <w:p w:rsidR="006C2EC7" w:rsidRDefault="006C2EC7"/>
    <w:p w:rsidR="00F07678" w:rsidRDefault="0033445A">
      <w:r>
        <w:rPr>
          <w:rFonts w:hint="eastAsia"/>
        </w:rPr>
        <w:t>４</w:t>
      </w:r>
      <w:r w:rsidR="00F07678">
        <w:rPr>
          <w:rFonts w:hint="eastAsia"/>
        </w:rPr>
        <w:t xml:space="preserve">　評価実施体制</w:t>
      </w:r>
    </w:p>
    <w:p w:rsidR="00F07678" w:rsidRDefault="0034751D" w:rsidP="0034751D">
      <w:pPr>
        <w:ind w:left="420" w:hangingChars="200" w:hanging="420"/>
        <w:rPr>
          <w:color w:val="FF0000"/>
        </w:rPr>
      </w:pPr>
      <w:r>
        <w:rPr>
          <w:rFonts w:hint="eastAsia"/>
        </w:rPr>
        <w:t xml:space="preserve">　</w:t>
      </w:r>
      <w:r w:rsidRPr="00793DF1">
        <w:rPr>
          <w:rFonts w:hint="eastAsia"/>
          <w:color w:val="FF0000"/>
        </w:rPr>
        <w:t>○</w:t>
      </w:r>
      <w:r w:rsidR="00F07678">
        <w:rPr>
          <w:rFonts w:hint="eastAsia"/>
          <w:color w:val="FF0000"/>
        </w:rPr>
        <w:t>主たる所属評価者の社会的養護関係施設評価に関する研修受講状況を記載</w:t>
      </w:r>
    </w:p>
    <w:p w:rsidR="00F07678" w:rsidRDefault="00F07678" w:rsidP="0034751D">
      <w:pPr>
        <w:ind w:left="420" w:hangingChars="200" w:hanging="420"/>
        <w:rPr>
          <w:color w:val="FF0000"/>
        </w:rPr>
      </w:pPr>
      <w:r>
        <w:rPr>
          <w:rFonts w:hint="eastAsia"/>
          <w:color w:val="FF0000"/>
        </w:rPr>
        <w:t xml:space="preserve">　　</w:t>
      </w:r>
      <w:r w:rsidRPr="00793DF1">
        <w:rPr>
          <w:rFonts w:hint="eastAsia"/>
          <w:color w:val="FF0000"/>
        </w:rPr>
        <w:t>「評価者番号」「評価者氏名」「受講した研修の種類」「受講年度（年月日）」</w:t>
      </w:r>
      <w:r w:rsidR="00E62607">
        <w:rPr>
          <w:rFonts w:hint="eastAsia"/>
          <w:color w:val="FF0000"/>
        </w:rPr>
        <w:t xml:space="preserve">　等</w:t>
      </w:r>
      <w:bookmarkStart w:id="0" w:name="_GoBack"/>
      <w:bookmarkEnd w:id="0"/>
    </w:p>
    <w:p w:rsidR="006C2EC7" w:rsidRDefault="006C2EC7"/>
    <w:p w:rsidR="008B21D9" w:rsidRDefault="008B21D9"/>
    <w:p w:rsidR="008B21D9" w:rsidRDefault="008B21D9"/>
    <w:p w:rsidR="008D4573" w:rsidRDefault="001F2386">
      <w:r>
        <w:rPr>
          <w:rFonts w:hint="eastAsia"/>
          <w:noProof/>
        </w:rPr>
        <mc:AlternateContent>
          <mc:Choice Requires="wps">
            <w:drawing>
              <wp:anchor distT="0" distB="0" distL="114300" distR="114300" simplePos="0" relativeHeight="251661312" behindDoc="0" locked="0" layoutInCell="1" allowOverlap="1" wp14:anchorId="6BAEEAF2" wp14:editId="307847FE">
                <wp:simplePos x="0" y="0"/>
                <wp:positionH relativeFrom="column">
                  <wp:posOffset>215265</wp:posOffset>
                </wp:positionH>
                <wp:positionV relativeFrom="paragraph">
                  <wp:posOffset>114300</wp:posOffset>
                </wp:positionV>
                <wp:extent cx="5156835" cy="571500"/>
                <wp:effectExtent l="0" t="0" r="24765" b="19050"/>
                <wp:wrapNone/>
                <wp:docPr id="2" name="角丸四角形 2"/>
                <wp:cNvGraphicFramePr/>
                <a:graphic xmlns:a="http://schemas.openxmlformats.org/drawingml/2006/main">
                  <a:graphicData uri="http://schemas.microsoft.com/office/word/2010/wordprocessingShape">
                    <wps:wsp>
                      <wps:cNvSpPr/>
                      <wps:spPr>
                        <a:xfrm>
                          <a:off x="0" y="0"/>
                          <a:ext cx="5156835" cy="571500"/>
                        </a:xfrm>
                        <a:prstGeom prst="round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B04A7" w:rsidRPr="00EB04A7" w:rsidRDefault="00EB04A7" w:rsidP="00EB04A7">
                            <w:pPr>
                              <w:jc w:val="left"/>
                              <w:rPr>
                                <w:sz w:val="24"/>
                              </w:rPr>
                            </w:pPr>
                            <w:r>
                              <w:rPr>
                                <w:rFonts w:hint="eastAsia"/>
                                <w:sz w:val="24"/>
                              </w:rPr>
                              <w:t>○上記１～４</w:t>
                            </w:r>
                            <w:r w:rsidR="001F2386">
                              <w:rPr>
                                <w:rFonts w:hint="eastAsia"/>
                                <w:sz w:val="24"/>
                              </w:rPr>
                              <w:t>の内容</w:t>
                            </w:r>
                            <w:r>
                              <w:rPr>
                                <w:rFonts w:hint="eastAsia"/>
                                <w:sz w:val="24"/>
                              </w:rPr>
                              <w:t>を含む事業計画書を作成してください。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7" style="position:absolute;left:0;text-align:left;margin-left:16.95pt;margin-top:9pt;width:406.0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" fillcolor="white [3201]" strokecolor="black [3213]" strokeweight="1pt">
                <v:textbox>
                  <w:txbxContent>
                    <w:p w:rsidR="00EB04A7" w:rsidRPr="00EB04A7" w:rsidRDefault="00EB04A7" w:rsidP="00EB04A7">
                      <w:pPr>
                        <w:jc w:val="left"/>
                        <w:rPr>
                          <w:sz w:val="24"/>
                        </w:rPr>
                      </w:pPr>
                      <w:r>
                        <w:rPr>
                          <w:rFonts w:hint="eastAsia"/>
                          <w:sz w:val="24"/>
                        </w:rPr>
                        <w:t>○上記１～４</w:t>
                      </w:r>
                      <w:r w:rsidR="001F2386">
                        <w:rPr>
                          <w:rFonts w:hint="eastAsia"/>
                          <w:sz w:val="24"/>
                        </w:rPr>
                        <w:t>の内容</w:t>
                      </w:r>
                      <w:bookmarkStart w:id="1" w:name="_GoBack"/>
                      <w:bookmarkEnd w:id="1"/>
                      <w:r>
                        <w:rPr>
                          <w:rFonts w:hint="eastAsia"/>
                          <w:sz w:val="24"/>
                        </w:rPr>
                        <w:t>を含む事業計画書を作成してください。</w:t>
                      </w:r>
                    </w:p>
                  </w:txbxContent>
                </v:textbox>
              </v:roundrect>
            </w:pict>
          </mc:Fallback>
        </mc:AlternateContent>
      </w:r>
    </w:p>
    <w:p w:rsidR="008D4573" w:rsidRDefault="008D4573"/>
    <w:p w:rsidR="008D4573" w:rsidRDefault="008D4573"/>
    <w:p w:rsidR="008D4573" w:rsidRDefault="008D4573"/>
    <w:p w:rsidR="008D4573" w:rsidRDefault="008D4573"/>
    <w:p w:rsidR="008D4573" w:rsidRDefault="008D4573"/>
    <w:p w:rsidR="00F07678" w:rsidRDefault="00F07678"/>
    <w:p w:rsidR="00F07678" w:rsidRDefault="00F07678"/>
    <w:p w:rsidR="00F07678" w:rsidRDefault="00F07678"/>
    <w:p w:rsidR="00F07678" w:rsidRDefault="00F07678"/>
    <w:p w:rsidR="00F07678" w:rsidRDefault="00F07678"/>
    <w:p w:rsidR="00F07678" w:rsidRDefault="00F07678"/>
    <w:p w:rsidR="00F07678" w:rsidRDefault="00F07678"/>
    <w:sectPr w:rsidR="00F0767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573" w:rsidRDefault="008D4573" w:rsidP="008D4573">
      <w:r>
        <w:separator/>
      </w:r>
    </w:p>
  </w:endnote>
  <w:endnote w:type="continuationSeparator" w:id="0">
    <w:p w:rsidR="008D4573" w:rsidRDefault="008D4573" w:rsidP="008D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573" w:rsidRDefault="008D4573" w:rsidP="008D4573">
      <w:r>
        <w:separator/>
      </w:r>
    </w:p>
  </w:footnote>
  <w:footnote w:type="continuationSeparator" w:id="0">
    <w:p w:rsidR="008D4573" w:rsidRDefault="008D4573" w:rsidP="008D4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72A"/>
    <w:rsid w:val="00014D70"/>
    <w:rsid w:val="00024FE6"/>
    <w:rsid w:val="00025426"/>
    <w:rsid w:val="00026D96"/>
    <w:rsid w:val="000278A0"/>
    <w:rsid w:val="00035019"/>
    <w:rsid w:val="000373E2"/>
    <w:rsid w:val="000413BD"/>
    <w:rsid w:val="000431DA"/>
    <w:rsid w:val="00051117"/>
    <w:rsid w:val="000521C9"/>
    <w:rsid w:val="000530E5"/>
    <w:rsid w:val="000537AA"/>
    <w:rsid w:val="00055F55"/>
    <w:rsid w:val="00056883"/>
    <w:rsid w:val="000570D4"/>
    <w:rsid w:val="00061B9D"/>
    <w:rsid w:val="0006332F"/>
    <w:rsid w:val="000650C9"/>
    <w:rsid w:val="00065B2C"/>
    <w:rsid w:val="000735CC"/>
    <w:rsid w:val="0007395A"/>
    <w:rsid w:val="000773C9"/>
    <w:rsid w:val="00080499"/>
    <w:rsid w:val="000869C2"/>
    <w:rsid w:val="00087DC7"/>
    <w:rsid w:val="000947CE"/>
    <w:rsid w:val="000A02EC"/>
    <w:rsid w:val="000A0C0A"/>
    <w:rsid w:val="000A19D8"/>
    <w:rsid w:val="000B0CFC"/>
    <w:rsid w:val="000B2158"/>
    <w:rsid w:val="000B24DE"/>
    <w:rsid w:val="000C2276"/>
    <w:rsid w:val="000D041F"/>
    <w:rsid w:val="000D1C1C"/>
    <w:rsid w:val="000D2AB8"/>
    <w:rsid w:val="000D4E06"/>
    <w:rsid w:val="000D70FC"/>
    <w:rsid w:val="000E2503"/>
    <w:rsid w:val="000E58E8"/>
    <w:rsid w:val="000E70BF"/>
    <w:rsid w:val="000E77A1"/>
    <w:rsid w:val="000F0419"/>
    <w:rsid w:val="000F623A"/>
    <w:rsid w:val="00103438"/>
    <w:rsid w:val="00111C5F"/>
    <w:rsid w:val="0011385C"/>
    <w:rsid w:val="00113DE0"/>
    <w:rsid w:val="00120664"/>
    <w:rsid w:val="00120BA3"/>
    <w:rsid w:val="001253EE"/>
    <w:rsid w:val="00126C90"/>
    <w:rsid w:val="00137C6D"/>
    <w:rsid w:val="00137D84"/>
    <w:rsid w:val="001438D8"/>
    <w:rsid w:val="001451F3"/>
    <w:rsid w:val="001460A2"/>
    <w:rsid w:val="001507F2"/>
    <w:rsid w:val="00161264"/>
    <w:rsid w:val="001649C4"/>
    <w:rsid w:val="00170ED3"/>
    <w:rsid w:val="0018220C"/>
    <w:rsid w:val="00184E8A"/>
    <w:rsid w:val="00185DF5"/>
    <w:rsid w:val="00187153"/>
    <w:rsid w:val="00187B0C"/>
    <w:rsid w:val="00192EB1"/>
    <w:rsid w:val="001A6668"/>
    <w:rsid w:val="001A7FF8"/>
    <w:rsid w:val="001B030A"/>
    <w:rsid w:val="001B37E4"/>
    <w:rsid w:val="001C1B19"/>
    <w:rsid w:val="001C6754"/>
    <w:rsid w:val="001C706F"/>
    <w:rsid w:val="001D22CD"/>
    <w:rsid w:val="001D6674"/>
    <w:rsid w:val="001E51F5"/>
    <w:rsid w:val="001F2386"/>
    <w:rsid w:val="001F3D19"/>
    <w:rsid w:val="001F5EC7"/>
    <w:rsid w:val="002056C1"/>
    <w:rsid w:val="00206E84"/>
    <w:rsid w:val="002078C2"/>
    <w:rsid w:val="002103E9"/>
    <w:rsid w:val="00211274"/>
    <w:rsid w:val="0021147D"/>
    <w:rsid w:val="00211EFE"/>
    <w:rsid w:val="002124DF"/>
    <w:rsid w:val="002131F5"/>
    <w:rsid w:val="00214AAA"/>
    <w:rsid w:val="00215189"/>
    <w:rsid w:val="00220D4C"/>
    <w:rsid w:val="002250AD"/>
    <w:rsid w:val="00230511"/>
    <w:rsid w:val="002317F7"/>
    <w:rsid w:val="0023389A"/>
    <w:rsid w:val="002400AF"/>
    <w:rsid w:val="00241E5E"/>
    <w:rsid w:val="00244A84"/>
    <w:rsid w:val="0024638B"/>
    <w:rsid w:val="002515CA"/>
    <w:rsid w:val="0025459B"/>
    <w:rsid w:val="00260C65"/>
    <w:rsid w:val="00260F79"/>
    <w:rsid w:val="0026231D"/>
    <w:rsid w:val="002648A0"/>
    <w:rsid w:val="00270073"/>
    <w:rsid w:val="0027281D"/>
    <w:rsid w:val="0027496B"/>
    <w:rsid w:val="00275FC2"/>
    <w:rsid w:val="00294E41"/>
    <w:rsid w:val="00294F3D"/>
    <w:rsid w:val="002A11AE"/>
    <w:rsid w:val="002A27C8"/>
    <w:rsid w:val="002A3DF6"/>
    <w:rsid w:val="002A7764"/>
    <w:rsid w:val="002A7BC3"/>
    <w:rsid w:val="002B0052"/>
    <w:rsid w:val="002B0A2B"/>
    <w:rsid w:val="002B2E0F"/>
    <w:rsid w:val="002B3FD3"/>
    <w:rsid w:val="002B54C2"/>
    <w:rsid w:val="002B5B11"/>
    <w:rsid w:val="002B5B7E"/>
    <w:rsid w:val="002C0518"/>
    <w:rsid w:val="002C60DD"/>
    <w:rsid w:val="002C7D15"/>
    <w:rsid w:val="002D0A2C"/>
    <w:rsid w:val="002D0ECE"/>
    <w:rsid w:val="002D1336"/>
    <w:rsid w:val="002D13E1"/>
    <w:rsid w:val="002D1989"/>
    <w:rsid w:val="002D1A5D"/>
    <w:rsid w:val="002D42D2"/>
    <w:rsid w:val="002E1574"/>
    <w:rsid w:val="002E457E"/>
    <w:rsid w:val="002F36B6"/>
    <w:rsid w:val="002F5BEB"/>
    <w:rsid w:val="002F7244"/>
    <w:rsid w:val="00306DD2"/>
    <w:rsid w:val="0030708B"/>
    <w:rsid w:val="00307346"/>
    <w:rsid w:val="00310B06"/>
    <w:rsid w:val="00311204"/>
    <w:rsid w:val="00321B78"/>
    <w:rsid w:val="003220B4"/>
    <w:rsid w:val="0032312C"/>
    <w:rsid w:val="003264A8"/>
    <w:rsid w:val="00331AC7"/>
    <w:rsid w:val="0033445A"/>
    <w:rsid w:val="00334DE7"/>
    <w:rsid w:val="0033534C"/>
    <w:rsid w:val="0033785E"/>
    <w:rsid w:val="00340AE5"/>
    <w:rsid w:val="0034321A"/>
    <w:rsid w:val="00345355"/>
    <w:rsid w:val="0034751D"/>
    <w:rsid w:val="00350FD9"/>
    <w:rsid w:val="003511A2"/>
    <w:rsid w:val="00361A48"/>
    <w:rsid w:val="003631B9"/>
    <w:rsid w:val="00372677"/>
    <w:rsid w:val="0037329B"/>
    <w:rsid w:val="003735DE"/>
    <w:rsid w:val="00374051"/>
    <w:rsid w:val="00374D9C"/>
    <w:rsid w:val="00376292"/>
    <w:rsid w:val="00377DEA"/>
    <w:rsid w:val="003839CB"/>
    <w:rsid w:val="00386C00"/>
    <w:rsid w:val="00395065"/>
    <w:rsid w:val="0039646F"/>
    <w:rsid w:val="003A7B4A"/>
    <w:rsid w:val="003B2190"/>
    <w:rsid w:val="003B40F8"/>
    <w:rsid w:val="003B62EE"/>
    <w:rsid w:val="003B7009"/>
    <w:rsid w:val="003B709E"/>
    <w:rsid w:val="003C179C"/>
    <w:rsid w:val="003C1CC8"/>
    <w:rsid w:val="003C1F11"/>
    <w:rsid w:val="003C2704"/>
    <w:rsid w:val="003C39FD"/>
    <w:rsid w:val="003C3CFC"/>
    <w:rsid w:val="003C4304"/>
    <w:rsid w:val="003C5689"/>
    <w:rsid w:val="003C78BB"/>
    <w:rsid w:val="003D2D0F"/>
    <w:rsid w:val="003D754F"/>
    <w:rsid w:val="003D788B"/>
    <w:rsid w:val="003E58E7"/>
    <w:rsid w:val="003E5DE9"/>
    <w:rsid w:val="003E5DF2"/>
    <w:rsid w:val="00400237"/>
    <w:rsid w:val="004009E3"/>
    <w:rsid w:val="00401F36"/>
    <w:rsid w:val="00402DBC"/>
    <w:rsid w:val="00404872"/>
    <w:rsid w:val="00404FD5"/>
    <w:rsid w:val="00423596"/>
    <w:rsid w:val="00424D78"/>
    <w:rsid w:val="0042766C"/>
    <w:rsid w:val="00432223"/>
    <w:rsid w:val="004328F7"/>
    <w:rsid w:val="00434577"/>
    <w:rsid w:val="004374FF"/>
    <w:rsid w:val="00443568"/>
    <w:rsid w:val="00443CA4"/>
    <w:rsid w:val="004549A9"/>
    <w:rsid w:val="00454BC9"/>
    <w:rsid w:val="0046090F"/>
    <w:rsid w:val="00460CE9"/>
    <w:rsid w:val="0046192D"/>
    <w:rsid w:val="00463720"/>
    <w:rsid w:val="00463A01"/>
    <w:rsid w:val="004644A4"/>
    <w:rsid w:val="004659F8"/>
    <w:rsid w:val="0047056C"/>
    <w:rsid w:val="00477235"/>
    <w:rsid w:val="004815B6"/>
    <w:rsid w:val="00483CA8"/>
    <w:rsid w:val="004901DA"/>
    <w:rsid w:val="00490995"/>
    <w:rsid w:val="00497AB2"/>
    <w:rsid w:val="004A0958"/>
    <w:rsid w:val="004A1565"/>
    <w:rsid w:val="004A24D1"/>
    <w:rsid w:val="004A3BF9"/>
    <w:rsid w:val="004A3F3A"/>
    <w:rsid w:val="004A6190"/>
    <w:rsid w:val="004A6E17"/>
    <w:rsid w:val="004B35EB"/>
    <w:rsid w:val="004B4634"/>
    <w:rsid w:val="004B4FF8"/>
    <w:rsid w:val="004C3288"/>
    <w:rsid w:val="004D0E8F"/>
    <w:rsid w:val="004D6031"/>
    <w:rsid w:val="004D75D7"/>
    <w:rsid w:val="004E484E"/>
    <w:rsid w:val="004E6874"/>
    <w:rsid w:val="004E7264"/>
    <w:rsid w:val="004F7C12"/>
    <w:rsid w:val="004F7C4C"/>
    <w:rsid w:val="00502BC2"/>
    <w:rsid w:val="00505827"/>
    <w:rsid w:val="005120B3"/>
    <w:rsid w:val="00522AED"/>
    <w:rsid w:val="00523644"/>
    <w:rsid w:val="00524FFD"/>
    <w:rsid w:val="00530395"/>
    <w:rsid w:val="00532AF3"/>
    <w:rsid w:val="00532E69"/>
    <w:rsid w:val="005451CD"/>
    <w:rsid w:val="005454D7"/>
    <w:rsid w:val="005540AB"/>
    <w:rsid w:val="00554784"/>
    <w:rsid w:val="00562C4C"/>
    <w:rsid w:val="005660B7"/>
    <w:rsid w:val="00575B2A"/>
    <w:rsid w:val="00580975"/>
    <w:rsid w:val="0058352A"/>
    <w:rsid w:val="005836B0"/>
    <w:rsid w:val="00584C5F"/>
    <w:rsid w:val="00585500"/>
    <w:rsid w:val="005A0268"/>
    <w:rsid w:val="005A0939"/>
    <w:rsid w:val="005A3EB7"/>
    <w:rsid w:val="005B1161"/>
    <w:rsid w:val="005B3CD5"/>
    <w:rsid w:val="005B463F"/>
    <w:rsid w:val="005B4CE7"/>
    <w:rsid w:val="005B6478"/>
    <w:rsid w:val="005B7CF0"/>
    <w:rsid w:val="005C1E8D"/>
    <w:rsid w:val="005D45EF"/>
    <w:rsid w:val="005D68D5"/>
    <w:rsid w:val="005D6A02"/>
    <w:rsid w:val="005D7FD7"/>
    <w:rsid w:val="005E13DE"/>
    <w:rsid w:val="005F14E7"/>
    <w:rsid w:val="005F49DE"/>
    <w:rsid w:val="005F7F83"/>
    <w:rsid w:val="0060115E"/>
    <w:rsid w:val="00602CA1"/>
    <w:rsid w:val="00602FF5"/>
    <w:rsid w:val="00604C2B"/>
    <w:rsid w:val="00606459"/>
    <w:rsid w:val="00614BC3"/>
    <w:rsid w:val="00623C49"/>
    <w:rsid w:val="00624CF5"/>
    <w:rsid w:val="00626C21"/>
    <w:rsid w:val="006307A7"/>
    <w:rsid w:val="00634678"/>
    <w:rsid w:val="00641E23"/>
    <w:rsid w:val="00646B62"/>
    <w:rsid w:val="006471CF"/>
    <w:rsid w:val="00647657"/>
    <w:rsid w:val="00650F33"/>
    <w:rsid w:val="00653C64"/>
    <w:rsid w:val="00655541"/>
    <w:rsid w:val="0066573E"/>
    <w:rsid w:val="00665945"/>
    <w:rsid w:val="00667FB2"/>
    <w:rsid w:val="00672FCA"/>
    <w:rsid w:val="00673473"/>
    <w:rsid w:val="00677950"/>
    <w:rsid w:val="00681925"/>
    <w:rsid w:val="006856C0"/>
    <w:rsid w:val="00690A65"/>
    <w:rsid w:val="006955DD"/>
    <w:rsid w:val="0069570B"/>
    <w:rsid w:val="00695A6D"/>
    <w:rsid w:val="006A44D3"/>
    <w:rsid w:val="006A6B67"/>
    <w:rsid w:val="006A7DFA"/>
    <w:rsid w:val="006B5B4A"/>
    <w:rsid w:val="006C05A8"/>
    <w:rsid w:val="006C256A"/>
    <w:rsid w:val="006C27F5"/>
    <w:rsid w:val="006C2EC7"/>
    <w:rsid w:val="006D1891"/>
    <w:rsid w:val="006E1A92"/>
    <w:rsid w:val="006F3201"/>
    <w:rsid w:val="006F338D"/>
    <w:rsid w:val="006F4D2B"/>
    <w:rsid w:val="006F5E7B"/>
    <w:rsid w:val="006F7083"/>
    <w:rsid w:val="00700C05"/>
    <w:rsid w:val="00711071"/>
    <w:rsid w:val="00722A62"/>
    <w:rsid w:val="00725B9B"/>
    <w:rsid w:val="007356DD"/>
    <w:rsid w:val="007359D6"/>
    <w:rsid w:val="00736CED"/>
    <w:rsid w:val="00741D3D"/>
    <w:rsid w:val="007458EE"/>
    <w:rsid w:val="00747726"/>
    <w:rsid w:val="0074778B"/>
    <w:rsid w:val="0075043E"/>
    <w:rsid w:val="00754F65"/>
    <w:rsid w:val="00760DDD"/>
    <w:rsid w:val="0076260A"/>
    <w:rsid w:val="00762968"/>
    <w:rsid w:val="00764166"/>
    <w:rsid w:val="00764B2B"/>
    <w:rsid w:val="00766C2F"/>
    <w:rsid w:val="00766E77"/>
    <w:rsid w:val="00770B39"/>
    <w:rsid w:val="00770D0C"/>
    <w:rsid w:val="007729A6"/>
    <w:rsid w:val="00773FEC"/>
    <w:rsid w:val="00776B3F"/>
    <w:rsid w:val="00780D7C"/>
    <w:rsid w:val="00784010"/>
    <w:rsid w:val="00786DA7"/>
    <w:rsid w:val="00786F10"/>
    <w:rsid w:val="00793DF1"/>
    <w:rsid w:val="007964E1"/>
    <w:rsid w:val="00796BDF"/>
    <w:rsid w:val="007975D8"/>
    <w:rsid w:val="007A184D"/>
    <w:rsid w:val="007A5CD0"/>
    <w:rsid w:val="007A60F3"/>
    <w:rsid w:val="007B096E"/>
    <w:rsid w:val="007B0AB3"/>
    <w:rsid w:val="007B3448"/>
    <w:rsid w:val="007B45D7"/>
    <w:rsid w:val="007B6236"/>
    <w:rsid w:val="007B68E0"/>
    <w:rsid w:val="007C0BAF"/>
    <w:rsid w:val="007D0235"/>
    <w:rsid w:val="007E02E4"/>
    <w:rsid w:val="007E2866"/>
    <w:rsid w:val="007F098C"/>
    <w:rsid w:val="007F13B2"/>
    <w:rsid w:val="007F2D5A"/>
    <w:rsid w:val="007F4707"/>
    <w:rsid w:val="0080145B"/>
    <w:rsid w:val="0080449A"/>
    <w:rsid w:val="0080536A"/>
    <w:rsid w:val="008066E9"/>
    <w:rsid w:val="0081662B"/>
    <w:rsid w:val="00821FE6"/>
    <w:rsid w:val="00826E77"/>
    <w:rsid w:val="008326B5"/>
    <w:rsid w:val="00833F9C"/>
    <w:rsid w:val="00840BD6"/>
    <w:rsid w:val="00845BDC"/>
    <w:rsid w:val="00845C71"/>
    <w:rsid w:val="00850791"/>
    <w:rsid w:val="00850F8D"/>
    <w:rsid w:val="00852E0C"/>
    <w:rsid w:val="00855648"/>
    <w:rsid w:val="008832D8"/>
    <w:rsid w:val="00884687"/>
    <w:rsid w:val="00884F22"/>
    <w:rsid w:val="008A2476"/>
    <w:rsid w:val="008A38BE"/>
    <w:rsid w:val="008A742B"/>
    <w:rsid w:val="008B00D2"/>
    <w:rsid w:val="008B21D9"/>
    <w:rsid w:val="008B2518"/>
    <w:rsid w:val="008B3C20"/>
    <w:rsid w:val="008B4ADA"/>
    <w:rsid w:val="008B795C"/>
    <w:rsid w:val="008C1DDF"/>
    <w:rsid w:val="008C1F0A"/>
    <w:rsid w:val="008C4207"/>
    <w:rsid w:val="008D154C"/>
    <w:rsid w:val="008D4573"/>
    <w:rsid w:val="008D4783"/>
    <w:rsid w:val="008D58E1"/>
    <w:rsid w:val="008E3CC2"/>
    <w:rsid w:val="008E6551"/>
    <w:rsid w:val="008F3EA3"/>
    <w:rsid w:val="008F76C3"/>
    <w:rsid w:val="009000D5"/>
    <w:rsid w:val="0090150F"/>
    <w:rsid w:val="00903E6F"/>
    <w:rsid w:val="009044A4"/>
    <w:rsid w:val="00911073"/>
    <w:rsid w:val="00911FAD"/>
    <w:rsid w:val="00922BC1"/>
    <w:rsid w:val="00923263"/>
    <w:rsid w:val="00924884"/>
    <w:rsid w:val="00925A25"/>
    <w:rsid w:val="0092762A"/>
    <w:rsid w:val="009276E2"/>
    <w:rsid w:val="00934BA0"/>
    <w:rsid w:val="00935911"/>
    <w:rsid w:val="009408D0"/>
    <w:rsid w:val="009414C0"/>
    <w:rsid w:val="0094538A"/>
    <w:rsid w:val="00947358"/>
    <w:rsid w:val="00947A87"/>
    <w:rsid w:val="009506BF"/>
    <w:rsid w:val="00950E92"/>
    <w:rsid w:val="00953BD3"/>
    <w:rsid w:val="00961C40"/>
    <w:rsid w:val="0096523B"/>
    <w:rsid w:val="0096604E"/>
    <w:rsid w:val="00970BB9"/>
    <w:rsid w:val="00974737"/>
    <w:rsid w:val="00977DF5"/>
    <w:rsid w:val="00980289"/>
    <w:rsid w:val="009826BB"/>
    <w:rsid w:val="00982869"/>
    <w:rsid w:val="00986397"/>
    <w:rsid w:val="009925C1"/>
    <w:rsid w:val="00992BC4"/>
    <w:rsid w:val="00993A18"/>
    <w:rsid w:val="009949EC"/>
    <w:rsid w:val="009A2936"/>
    <w:rsid w:val="009B799D"/>
    <w:rsid w:val="009C4DB7"/>
    <w:rsid w:val="009E10E6"/>
    <w:rsid w:val="009E58CA"/>
    <w:rsid w:val="009F0FC0"/>
    <w:rsid w:val="009F20DA"/>
    <w:rsid w:val="009F4106"/>
    <w:rsid w:val="00A0706D"/>
    <w:rsid w:val="00A10275"/>
    <w:rsid w:val="00A145A6"/>
    <w:rsid w:val="00A26F68"/>
    <w:rsid w:val="00A32E42"/>
    <w:rsid w:val="00A35675"/>
    <w:rsid w:val="00A3689B"/>
    <w:rsid w:val="00A44C78"/>
    <w:rsid w:val="00A46A35"/>
    <w:rsid w:val="00A46E38"/>
    <w:rsid w:val="00A47C30"/>
    <w:rsid w:val="00A50A21"/>
    <w:rsid w:val="00A5756D"/>
    <w:rsid w:val="00A63507"/>
    <w:rsid w:val="00A7238C"/>
    <w:rsid w:val="00A735E0"/>
    <w:rsid w:val="00A80E61"/>
    <w:rsid w:val="00A8647F"/>
    <w:rsid w:val="00A87441"/>
    <w:rsid w:val="00A92CA6"/>
    <w:rsid w:val="00A9724B"/>
    <w:rsid w:val="00AA1080"/>
    <w:rsid w:val="00AA1C5D"/>
    <w:rsid w:val="00AA3A10"/>
    <w:rsid w:val="00AA5692"/>
    <w:rsid w:val="00AB05EF"/>
    <w:rsid w:val="00AB0B41"/>
    <w:rsid w:val="00AB2812"/>
    <w:rsid w:val="00AB4882"/>
    <w:rsid w:val="00AB570B"/>
    <w:rsid w:val="00AB67E0"/>
    <w:rsid w:val="00AB6914"/>
    <w:rsid w:val="00AC2569"/>
    <w:rsid w:val="00AC3144"/>
    <w:rsid w:val="00AC438D"/>
    <w:rsid w:val="00AC644E"/>
    <w:rsid w:val="00AC7411"/>
    <w:rsid w:val="00AD4042"/>
    <w:rsid w:val="00AD5FA9"/>
    <w:rsid w:val="00AE6202"/>
    <w:rsid w:val="00AE6EE8"/>
    <w:rsid w:val="00AF0C91"/>
    <w:rsid w:val="00AF17EC"/>
    <w:rsid w:val="00AF3270"/>
    <w:rsid w:val="00AF4535"/>
    <w:rsid w:val="00B05215"/>
    <w:rsid w:val="00B12C5F"/>
    <w:rsid w:val="00B12DBC"/>
    <w:rsid w:val="00B15CBC"/>
    <w:rsid w:val="00B15E65"/>
    <w:rsid w:val="00B1658B"/>
    <w:rsid w:val="00B22C78"/>
    <w:rsid w:val="00B25AF7"/>
    <w:rsid w:val="00B26574"/>
    <w:rsid w:val="00B30243"/>
    <w:rsid w:val="00B329FE"/>
    <w:rsid w:val="00B359D2"/>
    <w:rsid w:val="00B4044B"/>
    <w:rsid w:val="00B42AE9"/>
    <w:rsid w:val="00B45B38"/>
    <w:rsid w:val="00B51DBA"/>
    <w:rsid w:val="00B52FAF"/>
    <w:rsid w:val="00B5592D"/>
    <w:rsid w:val="00B6455A"/>
    <w:rsid w:val="00B653A6"/>
    <w:rsid w:val="00B6689F"/>
    <w:rsid w:val="00B67914"/>
    <w:rsid w:val="00B70C1F"/>
    <w:rsid w:val="00B76A0B"/>
    <w:rsid w:val="00B86756"/>
    <w:rsid w:val="00B870CF"/>
    <w:rsid w:val="00B935F7"/>
    <w:rsid w:val="00BA1D75"/>
    <w:rsid w:val="00BA6D49"/>
    <w:rsid w:val="00BA769B"/>
    <w:rsid w:val="00BB3C38"/>
    <w:rsid w:val="00BB3FB9"/>
    <w:rsid w:val="00BB6D49"/>
    <w:rsid w:val="00BD2697"/>
    <w:rsid w:val="00BD3CD5"/>
    <w:rsid w:val="00BE150F"/>
    <w:rsid w:val="00BE5669"/>
    <w:rsid w:val="00BF285C"/>
    <w:rsid w:val="00BF28F5"/>
    <w:rsid w:val="00BF5326"/>
    <w:rsid w:val="00C008AA"/>
    <w:rsid w:val="00C0264F"/>
    <w:rsid w:val="00C04116"/>
    <w:rsid w:val="00C0566C"/>
    <w:rsid w:val="00C1000B"/>
    <w:rsid w:val="00C11509"/>
    <w:rsid w:val="00C14E0D"/>
    <w:rsid w:val="00C22AE3"/>
    <w:rsid w:val="00C244D6"/>
    <w:rsid w:val="00C248CB"/>
    <w:rsid w:val="00C26DFD"/>
    <w:rsid w:val="00C30E2F"/>
    <w:rsid w:val="00C32EA1"/>
    <w:rsid w:val="00C33D96"/>
    <w:rsid w:val="00C36CBA"/>
    <w:rsid w:val="00C44232"/>
    <w:rsid w:val="00C4697E"/>
    <w:rsid w:val="00C65757"/>
    <w:rsid w:val="00C722C4"/>
    <w:rsid w:val="00C73220"/>
    <w:rsid w:val="00C73987"/>
    <w:rsid w:val="00C73E57"/>
    <w:rsid w:val="00C742B5"/>
    <w:rsid w:val="00C76C1A"/>
    <w:rsid w:val="00C83654"/>
    <w:rsid w:val="00C8473C"/>
    <w:rsid w:val="00C84942"/>
    <w:rsid w:val="00C84D1E"/>
    <w:rsid w:val="00C8640F"/>
    <w:rsid w:val="00C864BE"/>
    <w:rsid w:val="00C958D9"/>
    <w:rsid w:val="00CA0474"/>
    <w:rsid w:val="00CA3FA6"/>
    <w:rsid w:val="00CB10DC"/>
    <w:rsid w:val="00CD41A2"/>
    <w:rsid w:val="00CE6A7E"/>
    <w:rsid w:val="00CE6B53"/>
    <w:rsid w:val="00CF0F58"/>
    <w:rsid w:val="00CF21A4"/>
    <w:rsid w:val="00D01DBD"/>
    <w:rsid w:val="00D05857"/>
    <w:rsid w:val="00D0663A"/>
    <w:rsid w:val="00D12528"/>
    <w:rsid w:val="00D16200"/>
    <w:rsid w:val="00D20143"/>
    <w:rsid w:val="00D25008"/>
    <w:rsid w:val="00D318FE"/>
    <w:rsid w:val="00D32163"/>
    <w:rsid w:val="00D32D5A"/>
    <w:rsid w:val="00D3386B"/>
    <w:rsid w:val="00D37D93"/>
    <w:rsid w:val="00D42C75"/>
    <w:rsid w:val="00D4320B"/>
    <w:rsid w:val="00D43C63"/>
    <w:rsid w:val="00D43DE2"/>
    <w:rsid w:val="00D44D50"/>
    <w:rsid w:val="00D4686C"/>
    <w:rsid w:val="00D5578C"/>
    <w:rsid w:val="00D61347"/>
    <w:rsid w:val="00D622AB"/>
    <w:rsid w:val="00D628E2"/>
    <w:rsid w:val="00D66C8C"/>
    <w:rsid w:val="00D676F8"/>
    <w:rsid w:val="00D74379"/>
    <w:rsid w:val="00D7507F"/>
    <w:rsid w:val="00D76478"/>
    <w:rsid w:val="00D83844"/>
    <w:rsid w:val="00D866C7"/>
    <w:rsid w:val="00DA05D3"/>
    <w:rsid w:val="00DA1117"/>
    <w:rsid w:val="00DA1650"/>
    <w:rsid w:val="00DA2B41"/>
    <w:rsid w:val="00DC3AE5"/>
    <w:rsid w:val="00DD2B60"/>
    <w:rsid w:val="00DD6878"/>
    <w:rsid w:val="00DE3349"/>
    <w:rsid w:val="00DE5062"/>
    <w:rsid w:val="00DE67C4"/>
    <w:rsid w:val="00DF07E6"/>
    <w:rsid w:val="00DF272A"/>
    <w:rsid w:val="00DF5F28"/>
    <w:rsid w:val="00DF6178"/>
    <w:rsid w:val="00DF6D02"/>
    <w:rsid w:val="00E06080"/>
    <w:rsid w:val="00E106E1"/>
    <w:rsid w:val="00E142AA"/>
    <w:rsid w:val="00E14785"/>
    <w:rsid w:val="00E15558"/>
    <w:rsid w:val="00E163CE"/>
    <w:rsid w:val="00E21B29"/>
    <w:rsid w:val="00E2214E"/>
    <w:rsid w:val="00E226DC"/>
    <w:rsid w:val="00E22E70"/>
    <w:rsid w:val="00E248A6"/>
    <w:rsid w:val="00E269A4"/>
    <w:rsid w:val="00E31A25"/>
    <w:rsid w:val="00E32CCD"/>
    <w:rsid w:val="00E4030C"/>
    <w:rsid w:val="00E42BDE"/>
    <w:rsid w:val="00E42EBE"/>
    <w:rsid w:val="00E42F5E"/>
    <w:rsid w:val="00E45323"/>
    <w:rsid w:val="00E470AA"/>
    <w:rsid w:val="00E47785"/>
    <w:rsid w:val="00E50323"/>
    <w:rsid w:val="00E515EC"/>
    <w:rsid w:val="00E51E1F"/>
    <w:rsid w:val="00E541E6"/>
    <w:rsid w:val="00E543BA"/>
    <w:rsid w:val="00E54658"/>
    <w:rsid w:val="00E62607"/>
    <w:rsid w:val="00E62E98"/>
    <w:rsid w:val="00E65FF2"/>
    <w:rsid w:val="00E675F1"/>
    <w:rsid w:val="00E67D19"/>
    <w:rsid w:val="00E70A2A"/>
    <w:rsid w:val="00E7491F"/>
    <w:rsid w:val="00E80D98"/>
    <w:rsid w:val="00E91B5C"/>
    <w:rsid w:val="00E920B6"/>
    <w:rsid w:val="00EA3F51"/>
    <w:rsid w:val="00EA7D22"/>
    <w:rsid w:val="00EB04A7"/>
    <w:rsid w:val="00EB1A08"/>
    <w:rsid w:val="00EB20E7"/>
    <w:rsid w:val="00EB3E32"/>
    <w:rsid w:val="00EB446E"/>
    <w:rsid w:val="00EB573B"/>
    <w:rsid w:val="00EB5883"/>
    <w:rsid w:val="00EC2A6C"/>
    <w:rsid w:val="00EC41DE"/>
    <w:rsid w:val="00ED0090"/>
    <w:rsid w:val="00ED0F5F"/>
    <w:rsid w:val="00ED254D"/>
    <w:rsid w:val="00ED4D5B"/>
    <w:rsid w:val="00EE2A7F"/>
    <w:rsid w:val="00EE3E71"/>
    <w:rsid w:val="00EE474A"/>
    <w:rsid w:val="00EE5453"/>
    <w:rsid w:val="00EE5FA5"/>
    <w:rsid w:val="00EE7276"/>
    <w:rsid w:val="00EF4449"/>
    <w:rsid w:val="00F04A63"/>
    <w:rsid w:val="00F07678"/>
    <w:rsid w:val="00F127FB"/>
    <w:rsid w:val="00F152CB"/>
    <w:rsid w:val="00F17BDF"/>
    <w:rsid w:val="00F2717E"/>
    <w:rsid w:val="00F31115"/>
    <w:rsid w:val="00F31F34"/>
    <w:rsid w:val="00F32361"/>
    <w:rsid w:val="00F333B5"/>
    <w:rsid w:val="00F43130"/>
    <w:rsid w:val="00F555CA"/>
    <w:rsid w:val="00F60CC3"/>
    <w:rsid w:val="00F61D1E"/>
    <w:rsid w:val="00F632EA"/>
    <w:rsid w:val="00F71AC5"/>
    <w:rsid w:val="00F74111"/>
    <w:rsid w:val="00F744AF"/>
    <w:rsid w:val="00F748D8"/>
    <w:rsid w:val="00F833BE"/>
    <w:rsid w:val="00F90A6C"/>
    <w:rsid w:val="00F9520F"/>
    <w:rsid w:val="00F954DA"/>
    <w:rsid w:val="00FA25C2"/>
    <w:rsid w:val="00FA36D2"/>
    <w:rsid w:val="00FA46AB"/>
    <w:rsid w:val="00FB0142"/>
    <w:rsid w:val="00FC07F3"/>
    <w:rsid w:val="00FC275F"/>
    <w:rsid w:val="00FC5F8F"/>
    <w:rsid w:val="00FD1FCE"/>
    <w:rsid w:val="00FD538E"/>
    <w:rsid w:val="00FD73A6"/>
    <w:rsid w:val="00FD741B"/>
    <w:rsid w:val="00FE0AE8"/>
    <w:rsid w:val="00FE57A3"/>
    <w:rsid w:val="00FE639F"/>
    <w:rsid w:val="00FE6596"/>
    <w:rsid w:val="00FF4348"/>
    <w:rsid w:val="00FF6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573"/>
    <w:pPr>
      <w:tabs>
        <w:tab w:val="center" w:pos="4252"/>
        <w:tab w:val="right" w:pos="8504"/>
      </w:tabs>
      <w:snapToGrid w:val="0"/>
    </w:pPr>
  </w:style>
  <w:style w:type="character" w:customStyle="1" w:styleId="a4">
    <w:name w:val="ヘッダー (文字)"/>
    <w:basedOn w:val="a0"/>
    <w:link w:val="a3"/>
    <w:uiPriority w:val="99"/>
    <w:rsid w:val="008D4573"/>
  </w:style>
  <w:style w:type="paragraph" w:styleId="a5">
    <w:name w:val="footer"/>
    <w:basedOn w:val="a"/>
    <w:link w:val="a6"/>
    <w:uiPriority w:val="99"/>
    <w:unhideWhenUsed/>
    <w:rsid w:val="008D4573"/>
    <w:pPr>
      <w:tabs>
        <w:tab w:val="center" w:pos="4252"/>
        <w:tab w:val="right" w:pos="8504"/>
      </w:tabs>
      <w:snapToGrid w:val="0"/>
    </w:pPr>
  </w:style>
  <w:style w:type="character" w:customStyle="1" w:styleId="a6">
    <w:name w:val="フッター (文字)"/>
    <w:basedOn w:val="a0"/>
    <w:link w:val="a5"/>
    <w:uiPriority w:val="99"/>
    <w:rsid w:val="008D4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4573"/>
    <w:pPr>
      <w:tabs>
        <w:tab w:val="center" w:pos="4252"/>
        <w:tab w:val="right" w:pos="8504"/>
      </w:tabs>
      <w:snapToGrid w:val="0"/>
    </w:pPr>
  </w:style>
  <w:style w:type="character" w:customStyle="1" w:styleId="a4">
    <w:name w:val="ヘッダー (文字)"/>
    <w:basedOn w:val="a0"/>
    <w:link w:val="a3"/>
    <w:uiPriority w:val="99"/>
    <w:rsid w:val="008D4573"/>
  </w:style>
  <w:style w:type="paragraph" w:styleId="a5">
    <w:name w:val="footer"/>
    <w:basedOn w:val="a"/>
    <w:link w:val="a6"/>
    <w:uiPriority w:val="99"/>
    <w:unhideWhenUsed/>
    <w:rsid w:val="008D4573"/>
    <w:pPr>
      <w:tabs>
        <w:tab w:val="center" w:pos="4252"/>
        <w:tab w:val="right" w:pos="8504"/>
      </w:tabs>
      <w:snapToGrid w:val="0"/>
    </w:pPr>
  </w:style>
  <w:style w:type="character" w:customStyle="1" w:styleId="a6">
    <w:name w:val="フッター (文字)"/>
    <w:basedOn w:val="a0"/>
    <w:link w:val="a5"/>
    <w:uiPriority w:val="99"/>
    <w:rsid w:val="008D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7</cp:revision>
  <cp:lastPrinted>2016-12-20T04:04:00Z</cp:lastPrinted>
  <dcterms:created xsi:type="dcterms:W3CDTF">2016-12-20T01:12:00Z</dcterms:created>
  <dcterms:modified xsi:type="dcterms:W3CDTF">2017-02-16T02:29:00Z</dcterms:modified>
</cp:coreProperties>
</file>